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98DD4" w14:textId="7AB7745C" w:rsidR="005B4BF3" w:rsidRPr="00944FB4" w:rsidRDefault="005B4BF3" w:rsidP="005B4BF3">
      <w:pPr>
        <w:pStyle w:val="Odsekzoznamu"/>
        <w:spacing w:before="120" w:after="120"/>
        <w:ind w:left="0"/>
        <w:contextualSpacing w:val="0"/>
        <w:jc w:val="center"/>
        <w:rPr>
          <w:b/>
          <w:color w:val="5B9BD5" w:themeColor="accent1"/>
          <w:sz w:val="28"/>
          <w:szCs w:val="28"/>
        </w:rPr>
      </w:pPr>
      <w:r w:rsidRPr="00944FB4">
        <w:rPr>
          <w:b/>
          <w:color w:val="0070C0"/>
          <w:sz w:val="28"/>
          <w:szCs w:val="28"/>
        </w:rPr>
        <w:t>Vyhlásenie o prijatí záväzku</w:t>
      </w:r>
      <w:r w:rsidRPr="00944FB4">
        <w:t xml:space="preserve"> </w:t>
      </w:r>
      <w:r w:rsidRPr="00944FB4">
        <w:rPr>
          <w:b/>
          <w:color w:val="0070C0"/>
          <w:sz w:val="28"/>
          <w:szCs w:val="28"/>
        </w:rPr>
        <w:br/>
        <w:t>k  majetku nadobudnutému z nenávratného finančného príspevku</w:t>
      </w:r>
      <w:r w:rsidRPr="00944FB4">
        <w:rPr>
          <w:rStyle w:val="Odkaznapoznmkupodiarou"/>
          <w:b/>
          <w:color w:val="0070C0"/>
          <w:szCs w:val="28"/>
        </w:rPr>
        <w:footnoteReference w:id="1"/>
      </w:r>
    </w:p>
    <w:p w14:paraId="2E12B2CB" w14:textId="77777777" w:rsidR="00B12D97" w:rsidRPr="00B00524" w:rsidRDefault="00B12D97" w:rsidP="00B12D97">
      <w:pPr>
        <w:pStyle w:val="Odsekzoznamu"/>
        <w:spacing w:before="120" w:after="120"/>
        <w:ind w:left="0"/>
        <w:contextualSpacing w:val="0"/>
        <w:jc w:val="center"/>
        <w:rPr>
          <w:rFonts w:asciiTheme="minorHAnsi" w:hAnsiTheme="minorHAnsi" w:cstheme="minorHAnsi"/>
          <w:b/>
          <w:color w:val="5B9BD5" w:themeColor="accent1"/>
          <w:sz w:val="20"/>
          <w:szCs w:val="20"/>
        </w:rPr>
      </w:pPr>
    </w:p>
    <w:tbl>
      <w:tblPr>
        <w:tblStyle w:val="Mriekatabuky"/>
        <w:tblW w:w="9137" w:type="dxa"/>
        <w:tblLook w:val="04A0" w:firstRow="1" w:lastRow="0" w:firstColumn="1" w:lastColumn="0" w:noHBand="0" w:noVBand="1"/>
      </w:tblPr>
      <w:tblGrid>
        <w:gridCol w:w="3114"/>
        <w:gridCol w:w="6023"/>
      </w:tblGrid>
      <w:tr w:rsidR="00BF0BC5" w:rsidRPr="00C6631F" w14:paraId="7748FFD8" w14:textId="77777777" w:rsidTr="00756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7A562E" w14:textId="04831EE0" w:rsidR="00BF0BC5" w:rsidRPr="00944FB4" w:rsidRDefault="00BF0BC5" w:rsidP="00756C2A">
            <w:pPr>
              <w:jc w:val="center"/>
              <w:rPr>
                <w:rFonts w:cs="Arial"/>
                <w:color w:val="auto"/>
                <w:szCs w:val="19"/>
                <w:lang w:val="sk-SK"/>
              </w:rPr>
            </w:pPr>
            <w:r w:rsidRPr="00944FB4">
              <w:rPr>
                <w:rFonts w:cs="Arial"/>
                <w:color w:val="auto"/>
                <w:szCs w:val="19"/>
                <w:lang w:val="sk-SK"/>
              </w:rPr>
              <w:t>Identifikácia subjektu</w:t>
            </w:r>
          </w:p>
        </w:tc>
      </w:tr>
      <w:tr w:rsidR="007D22E4" w:rsidRPr="00C6631F" w14:paraId="729B97A7" w14:textId="77777777" w:rsidTr="000275CF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2A3DA4" w14:textId="29543E83" w:rsidR="007D22E4" w:rsidRPr="00944FB4" w:rsidRDefault="007D22E4" w:rsidP="00756C2A">
            <w:pPr>
              <w:jc w:val="both"/>
              <w:rPr>
                <w:rFonts w:cs="Arial"/>
                <w:b/>
                <w:bCs/>
                <w:szCs w:val="19"/>
                <w:lang w:val="sk-SK"/>
              </w:rPr>
            </w:pPr>
            <w:r w:rsidRPr="00944FB4">
              <w:rPr>
                <w:rFonts w:cs="Arial"/>
                <w:b/>
                <w:bCs/>
                <w:szCs w:val="19"/>
                <w:lang w:val="sk-SK"/>
              </w:rPr>
              <w:t>Názov subjektu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71DB" w14:textId="77777777" w:rsidR="007D22E4" w:rsidRPr="00944FB4" w:rsidRDefault="007D22E4" w:rsidP="00756C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9"/>
                <w:lang w:val="sk-SK"/>
              </w:rPr>
            </w:pPr>
          </w:p>
        </w:tc>
      </w:tr>
      <w:tr w:rsidR="004B45B1" w:rsidRPr="00C6631F" w14:paraId="0D2F8A53" w14:textId="77777777" w:rsidTr="000275CF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BA89EC" w14:textId="7E835A4B" w:rsidR="004B45B1" w:rsidRPr="00944FB4" w:rsidRDefault="004B45B1" w:rsidP="00756C2A">
            <w:pPr>
              <w:jc w:val="both"/>
              <w:rPr>
                <w:rFonts w:cs="Arial"/>
                <w:b/>
                <w:bCs/>
                <w:szCs w:val="19"/>
                <w:lang w:val="sk-SK"/>
              </w:rPr>
            </w:pPr>
            <w:r w:rsidRPr="00944FB4">
              <w:rPr>
                <w:rFonts w:cs="Arial"/>
                <w:b/>
                <w:bCs/>
                <w:szCs w:val="19"/>
                <w:lang w:val="sk-SK"/>
              </w:rPr>
              <w:t>Adresa subjektu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E6FE" w14:textId="77777777" w:rsidR="004B45B1" w:rsidRPr="00944FB4" w:rsidRDefault="004B45B1" w:rsidP="00756C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9"/>
                <w:lang w:val="sk-SK"/>
              </w:rPr>
            </w:pPr>
          </w:p>
        </w:tc>
      </w:tr>
      <w:tr w:rsidR="00F97B59" w:rsidRPr="00C6631F" w14:paraId="36CFC90B" w14:textId="77777777" w:rsidTr="000275CF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78A8A1" w14:textId="517B5434" w:rsidR="00F97B59" w:rsidRPr="00944FB4" w:rsidRDefault="004B45B1">
            <w:pPr>
              <w:jc w:val="both"/>
              <w:rPr>
                <w:rFonts w:cs="Arial"/>
                <w:b/>
                <w:bCs/>
                <w:szCs w:val="19"/>
                <w:lang w:val="sk-SK"/>
              </w:rPr>
            </w:pPr>
            <w:r w:rsidRPr="00944FB4">
              <w:rPr>
                <w:rFonts w:cs="Arial"/>
                <w:b/>
                <w:bCs/>
                <w:szCs w:val="19"/>
                <w:lang w:val="sk-SK"/>
              </w:rPr>
              <w:t xml:space="preserve">Pozícia </w:t>
            </w:r>
            <w:r w:rsidR="00F97B59" w:rsidRPr="00944FB4">
              <w:rPr>
                <w:rFonts w:cs="Arial"/>
                <w:b/>
                <w:bCs/>
                <w:szCs w:val="19"/>
                <w:lang w:val="sk-SK"/>
              </w:rPr>
              <w:t>subjektu</w:t>
            </w:r>
            <w:r w:rsidR="002D7929" w:rsidRPr="00944FB4">
              <w:rPr>
                <w:rStyle w:val="Odkaznapoznmkupodiarou"/>
                <w:rFonts w:cs="Arial"/>
                <w:b/>
                <w:bCs/>
                <w:sz w:val="19"/>
                <w:szCs w:val="19"/>
                <w:lang w:val="sk-SK"/>
              </w:rPr>
              <w:footnoteReference w:id="2"/>
            </w:r>
            <w:r w:rsidR="002D7929" w:rsidRPr="00944FB4">
              <w:rPr>
                <w:rFonts w:cs="Arial"/>
                <w:b/>
                <w:bCs/>
                <w:szCs w:val="19"/>
                <w:lang w:val="sk-SK"/>
              </w:rPr>
              <w:t xml:space="preserve">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FE5C" w14:textId="77777777" w:rsidR="00F97B59" w:rsidRPr="00944FB4" w:rsidRDefault="00F97B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9"/>
                <w:lang w:val="sk-SK"/>
              </w:rPr>
            </w:pPr>
          </w:p>
        </w:tc>
      </w:tr>
      <w:tr w:rsidR="00D753AC" w:rsidRPr="00C6631F" w14:paraId="0CE40C17" w14:textId="77777777" w:rsidTr="000275CF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C84A185" w14:textId="77777777" w:rsidR="00D753AC" w:rsidRPr="00944FB4" w:rsidRDefault="00D753AC" w:rsidP="00D753AC">
            <w:pPr>
              <w:jc w:val="both"/>
              <w:rPr>
                <w:rFonts w:cs="Arial"/>
                <w:b/>
                <w:bCs/>
                <w:szCs w:val="19"/>
                <w:lang w:val="sk-SK"/>
              </w:rPr>
            </w:pPr>
            <w:r w:rsidRPr="00944FB4">
              <w:rPr>
                <w:rFonts w:cs="Arial"/>
                <w:b/>
                <w:bCs/>
                <w:szCs w:val="19"/>
                <w:lang w:val="sk-SK"/>
              </w:rPr>
              <w:t>Názov projektu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36EA" w14:textId="77777777" w:rsidR="00D753AC" w:rsidRPr="00944FB4" w:rsidRDefault="00D753AC" w:rsidP="00D753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9"/>
                <w:lang w:val="sk-SK"/>
              </w:rPr>
            </w:pPr>
          </w:p>
        </w:tc>
      </w:tr>
      <w:tr w:rsidR="00D753AC" w:rsidRPr="00C6631F" w14:paraId="0D13E80C" w14:textId="77777777" w:rsidTr="000275CF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4BCA0E" w14:textId="51FEBBAD" w:rsidR="00D753AC" w:rsidRPr="00944FB4" w:rsidRDefault="00D753AC" w:rsidP="00D753AC">
            <w:pPr>
              <w:jc w:val="both"/>
              <w:rPr>
                <w:rFonts w:cs="Arial"/>
                <w:b/>
                <w:bCs/>
                <w:szCs w:val="19"/>
                <w:lang w:val="sk-SK"/>
              </w:rPr>
            </w:pPr>
            <w:r w:rsidRPr="00944FB4">
              <w:rPr>
                <w:rFonts w:cs="Arial"/>
                <w:b/>
                <w:bCs/>
                <w:szCs w:val="19"/>
                <w:lang w:val="sk-SK"/>
              </w:rPr>
              <w:t>Kód projektu v ITMS21+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4EDB" w14:textId="77777777" w:rsidR="00D753AC" w:rsidRPr="00944FB4" w:rsidRDefault="00D753AC" w:rsidP="00D753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9"/>
                <w:lang w:val="sk-SK"/>
              </w:rPr>
            </w:pPr>
          </w:p>
        </w:tc>
      </w:tr>
      <w:tr w:rsidR="00C6631F" w:rsidRPr="00C6631F" w14:paraId="31A8FDD6" w14:textId="77777777" w:rsidTr="000275CF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5E1247" w14:textId="22C2041D" w:rsidR="00C6631F" w:rsidRPr="00944FB4" w:rsidRDefault="00C6631F" w:rsidP="00D753AC">
            <w:pPr>
              <w:jc w:val="both"/>
              <w:rPr>
                <w:rFonts w:cs="Arial"/>
                <w:b/>
                <w:bCs/>
                <w:szCs w:val="19"/>
                <w:lang w:val="sk-SK"/>
              </w:rPr>
            </w:pPr>
            <w:r w:rsidRPr="00944FB4">
              <w:rPr>
                <w:rFonts w:cs="Arial"/>
                <w:b/>
                <w:bCs/>
                <w:szCs w:val="19"/>
                <w:lang w:val="sk-SK"/>
              </w:rPr>
              <w:t>Kód žiadosti o platbu</w:t>
            </w:r>
            <w:r w:rsidR="00140138">
              <w:rPr>
                <w:rStyle w:val="Odkaznapoznmkupodiarou"/>
                <w:rFonts w:cs="Arial"/>
                <w:b/>
                <w:bCs/>
                <w:szCs w:val="19"/>
                <w:lang w:val="sk-SK"/>
              </w:rPr>
              <w:footnoteReference w:id="3"/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1D83" w14:textId="77777777" w:rsidR="00C6631F" w:rsidRPr="00944FB4" w:rsidRDefault="00C6631F" w:rsidP="00D753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9"/>
                <w:lang w:val="sk-SK"/>
              </w:rPr>
            </w:pPr>
          </w:p>
        </w:tc>
      </w:tr>
      <w:tr w:rsidR="000B2963" w:rsidRPr="00C6631F" w14:paraId="1DF422D4" w14:textId="77777777" w:rsidTr="000275CF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F3FD6E" w14:textId="4A3F4EE6" w:rsidR="000B2963" w:rsidRPr="00944FB4" w:rsidRDefault="000B2963" w:rsidP="00BD5260">
            <w:pPr>
              <w:rPr>
                <w:rFonts w:cs="Arial"/>
                <w:b/>
                <w:bCs/>
                <w:szCs w:val="19"/>
              </w:rPr>
            </w:pPr>
            <w:r w:rsidRPr="0059068E">
              <w:rPr>
                <w:rFonts w:cs="Arial"/>
                <w:b/>
                <w:bCs/>
                <w:szCs w:val="19"/>
                <w:lang w:val="sk-SK"/>
              </w:rPr>
              <w:t xml:space="preserve">Špecifikácia majetku </w:t>
            </w:r>
            <w:r w:rsidR="00BD5260">
              <w:rPr>
                <w:rFonts w:cs="Arial"/>
                <w:b/>
                <w:bCs/>
                <w:szCs w:val="19"/>
                <w:lang w:val="sk-SK"/>
              </w:rPr>
              <w:t xml:space="preserve">nadobudnutého </w:t>
            </w:r>
            <w:r w:rsidRPr="0059068E">
              <w:rPr>
                <w:rFonts w:cs="Arial"/>
                <w:b/>
                <w:bCs/>
                <w:szCs w:val="19"/>
                <w:lang w:val="sk-SK"/>
              </w:rPr>
              <w:t>z NFP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4684" w14:textId="20E778F1" w:rsidR="000B2963" w:rsidRPr="00944FB4" w:rsidRDefault="000B2963" w:rsidP="000B29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19"/>
              </w:rPr>
            </w:pPr>
            <w:r>
              <w:rPr>
                <w:rFonts w:cs="Arial"/>
                <w:szCs w:val="19"/>
              </w:rPr>
              <w:t xml:space="preserve"> </w:t>
            </w:r>
          </w:p>
        </w:tc>
      </w:tr>
    </w:tbl>
    <w:p w14:paraId="16A09C92" w14:textId="77777777" w:rsidR="00C34815" w:rsidRDefault="005453EC" w:rsidP="00B12D97">
      <w:pPr>
        <w:spacing w:before="120" w:after="120"/>
        <w:jc w:val="both"/>
        <w:rPr>
          <w:rFonts w:cs="Arial"/>
          <w:szCs w:val="19"/>
        </w:rPr>
      </w:pPr>
      <w:bookmarkStart w:id="0" w:name="_Hlk212535026"/>
      <w:r w:rsidRPr="00944FB4">
        <w:rPr>
          <w:rFonts w:cs="Arial"/>
          <w:szCs w:val="19"/>
        </w:rPr>
        <w:t xml:space="preserve"> </w:t>
      </w:r>
    </w:p>
    <w:p w14:paraId="1FDC4B90" w14:textId="73D3924D" w:rsidR="004A167B" w:rsidRPr="00944FB4" w:rsidRDefault="00C25715" w:rsidP="00B12D97">
      <w:pPr>
        <w:spacing w:before="120" w:after="120"/>
        <w:jc w:val="both"/>
        <w:rPr>
          <w:rFonts w:cs="Arial"/>
          <w:szCs w:val="19"/>
        </w:rPr>
      </w:pPr>
      <w:r w:rsidRPr="00944FB4">
        <w:rPr>
          <w:rFonts w:cs="Arial"/>
          <w:szCs w:val="19"/>
        </w:rPr>
        <w:t>Ako štatutárny orgán subjektu/splnomocnená osoba</w:t>
      </w:r>
      <w:r w:rsidRPr="00944FB4">
        <w:rPr>
          <w:rStyle w:val="Odkaznapoznmkupodiarou"/>
          <w:rFonts w:cs="Arial"/>
          <w:sz w:val="19"/>
          <w:szCs w:val="19"/>
        </w:rPr>
        <w:footnoteReference w:id="4"/>
      </w:r>
      <w:r w:rsidRPr="00944FB4">
        <w:rPr>
          <w:rFonts w:cs="Arial"/>
          <w:szCs w:val="19"/>
        </w:rPr>
        <w:t xml:space="preserve"> </w:t>
      </w:r>
      <w:r w:rsidR="000B2963" w:rsidRPr="00664BCA">
        <w:rPr>
          <w:rFonts w:cs="Arial"/>
          <w:b/>
          <w:bCs/>
          <w:szCs w:val="19"/>
        </w:rPr>
        <w:t>sa zaväzujem</w:t>
      </w:r>
      <w:r w:rsidRPr="00944FB4">
        <w:rPr>
          <w:rFonts w:cs="Arial"/>
          <w:szCs w:val="19"/>
        </w:rPr>
        <w:t xml:space="preserve">: </w:t>
      </w:r>
    </w:p>
    <w:p w14:paraId="181F1D6E" w14:textId="4C7676BD" w:rsidR="000D509E" w:rsidRDefault="00A02D8D" w:rsidP="005C3CC3">
      <w:pPr>
        <w:spacing w:before="120"/>
        <w:jc w:val="both"/>
        <w:rPr>
          <w:rFonts w:cs="Arial"/>
          <w:szCs w:val="19"/>
        </w:rPr>
      </w:pPr>
      <w:commentRangeStart w:id="1"/>
      <w:r w:rsidRPr="00944FB4">
        <w:rPr>
          <w:rFonts w:cs="Arial"/>
          <w:szCs w:val="19"/>
        </w:rPr>
        <w:t>vrátiť poškodený</w:t>
      </w:r>
      <w:r w:rsidR="001735A0" w:rsidRPr="00944FB4">
        <w:rPr>
          <w:rFonts w:cs="Arial"/>
          <w:szCs w:val="19"/>
        </w:rPr>
        <w:t>,</w:t>
      </w:r>
      <w:r w:rsidRPr="00944FB4">
        <w:rPr>
          <w:rFonts w:cs="Arial"/>
          <w:szCs w:val="19"/>
        </w:rPr>
        <w:t xml:space="preserve"> zničený</w:t>
      </w:r>
      <w:r w:rsidR="00213001" w:rsidRPr="00944FB4">
        <w:rPr>
          <w:rFonts w:cs="Arial"/>
          <w:szCs w:val="19"/>
        </w:rPr>
        <w:t>,</w:t>
      </w:r>
      <w:r w:rsidRPr="00944FB4">
        <w:rPr>
          <w:rFonts w:cs="Arial"/>
          <w:szCs w:val="19"/>
        </w:rPr>
        <w:t xml:space="preserve"> odcudzený </w:t>
      </w:r>
      <w:r w:rsidR="00213001" w:rsidRPr="00944FB4">
        <w:rPr>
          <w:rFonts w:cs="Arial"/>
          <w:szCs w:val="19"/>
        </w:rPr>
        <w:t xml:space="preserve">alebo stratený </w:t>
      </w:r>
      <w:r w:rsidRPr="00944FB4">
        <w:rPr>
          <w:rFonts w:cs="Arial"/>
          <w:szCs w:val="19"/>
        </w:rPr>
        <w:t xml:space="preserve">majetok nadobudnutý </w:t>
      </w:r>
      <w:r w:rsidR="005B4BF3" w:rsidRPr="00944FB4">
        <w:rPr>
          <w:rFonts w:cs="Arial"/>
          <w:bCs/>
          <w:szCs w:val="19"/>
        </w:rPr>
        <w:t>z</w:t>
      </w:r>
      <w:r w:rsidR="000B2963">
        <w:rPr>
          <w:rFonts w:cs="Arial"/>
          <w:bCs/>
          <w:szCs w:val="19"/>
        </w:rPr>
        <w:t> </w:t>
      </w:r>
      <w:r w:rsidR="005B4BF3" w:rsidRPr="00944FB4">
        <w:rPr>
          <w:rFonts w:cs="Arial"/>
          <w:bCs/>
          <w:szCs w:val="19"/>
        </w:rPr>
        <w:t>NFP</w:t>
      </w:r>
      <w:r w:rsidR="00C34815">
        <w:rPr>
          <w:rStyle w:val="Odkaznapoznmkupodiarou"/>
          <w:rFonts w:cs="Arial"/>
          <w:bCs/>
          <w:szCs w:val="19"/>
        </w:rPr>
        <w:footnoteReference w:id="5"/>
      </w:r>
      <w:r w:rsidR="00104499" w:rsidRPr="00944FB4">
        <w:rPr>
          <w:rFonts w:cs="Arial"/>
          <w:szCs w:val="19"/>
        </w:rPr>
        <w:t xml:space="preserve"> </w:t>
      </w:r>
      <w:r w:rsidRPr="00944FB4">
        <w:rPr>
          <w:rFonts w:cs="Arial"/>
          <w:szCs w:val="19"/>
        </w:rPr>
        <w:t>do pôvodného stavu na vlastné náklady v </w:t>
      </w:r>
      <w:r w:rsidR="00803CE6" w:rsidRPr="00944FB4">
        <w:rPr>
          <w:rFonts w:cs="Arial"/>
          <w:szCs w:val="19"/>
        </w:rPr>
        <w:t>lehote</w:t>
      </w:r>
      <w:r w:rsidRPr="00944FB4">
        <w:rPr>
          <w:rFonts w:cs="Arial"/>
          <w:szCs w:val="19"/>
        </w:rPr>
        <w:t xml:space="preserve"> </w:t>
      </w:r>
      <w:r w:rsidR="00803CE6" w:rsidRPr="00944FB4">
        <w:rPr>
          <w:rFonts w:cs="Arial"/>
          <w:szCs w:val="19"/>
        </w:rPr>
        <w:t>stanovenej</w:t>
      </w:r>
      <w:r w:rsidR="000D509E" w:rsidRPr="00944FB4">
        <w:rPr>
          <w:rFonts w:cs="Arial"/>
          <w:szCs w:val="19"/>
        </w:rPr>
        <w:t xml:space="preserve"> </w:t>
      </w:r>
      <w:r w:rsidR="00213001" w:rsidRPr="00944FB4">
        <w:rPr>
          <w:rFonts w:cs="Arial"/>
          <w:szCs w:val="19"/>
        </w:rPr>
        <w:t xml:space="preserve">po dohode s </w:t>
      </w:r>
      <w:r w:rsidR="000D509E" w:rsidRPr="00944FB4">
        <w:rPr>
          <w:rFonts w:cs="Arial"/>
          <w:szCs w:val="19"/>
        </w:rPr>
        <w:t xml:space="preserve">poskytovateľom </w:t>
      </w:r>
      <w:r w:rsidRPr="00944FB4">
        <w:rPr>
          <w:rFonts w:cs="Arial"/>
          <w:szCs w:val="19"/>
        </w:rPr>
        <w:t xml:space="preserve">tak, aby </w:t>
      </w:r>
      <w:r w:rsidR="000D509E" w:rsidRPr="00944FB4">
        <w:rPr>
          <w:rFonts w:cs="Arial"/>
          <w:szCs w:val="19"/>
        </w:rPr>
        <w:t>nebola ohrozená realizáci</w:t>
      </w:r>
      <w:r w:rsidR="000A5A9A" w:rsidRPr="00944FB4">
        <w:rPr>
          <w:rFonts w:cs="Arial"/>
          <w:szCs w:val="19"/>
        </w:rPr>
        <w:t>a</w:t>
      </w:r>
      <w:r w:rsidR="000D509E" w:rsidRPr="00944FB4">
        <w:rPr>
          <w:rFonts w:cs="Arial"/>
          <w:szCs w:val="19"/>
        </w:rPr>
        <w:t xml:space="preserve"> hlavných aktivít projektu alebo udržateľnos</w:t>
      </w:r>
      <w:r w:rsidR="000A5A9A" w:rsidRPr="00944FB4">
        <w:rPr>
          <w:rFonts w:cs="Arial"/>
          <w:szCs w:val="19"/>
        </w:rPr>
        <w:t>ť</w:t>
      </w:r>
      <w:r w:rsidR="000D509E" w:rsidRPr="00944FB4">
        <w:rPr>
          <w:rFonts w:cs="Arial"/>
          <w:szCs w:val="19"/>
        </w:rPr>
        <w:t xml:space="preserve"> projektu</w:t>
      </w:r>
      <w:commentRangeEnd w:id="1"/>
      <w:r w:rsidR="00715D3C">
        <w:rPr>
          <w:rStyle w:val="Odkaznakomentr"/>
        </w:rPr>
        <w:commentReference w:id="1"/>
      </w:r>
      <w:r w:rsidR="00854552" w:rsidRPr="00944FB4">
        <w:rPr>
          <w:rFonts w:cs="Arial"/>
          <w:szCs w:val="19"/>
        </w:rPr>
        <w:t>.</w:t>
      </w:r>
    </w:p>
    <w:p w14:paraId="60A5CA27" w14:textId="047D512C" w:rsidR="000C0626" w:rsidRPr="00944FB4" w:rsidRDefault="000C0626" w:rsidP="005C3CC3">
      <w:pPr>
        <w:spacing w:before="120"/>
        <w:jc w:val="both"/>
        <w:rPr>
          <w:rFonts w:cs="Arial"/>
          <w:szCs w:val="19"/>
        </w:rPr>
      </w:pPr>
      <w:commentRangeStart w:id="2"/>
      <w:r w:rsidRPr="000C0626">
        <w:rPr>
          <w:rFonts w:cs="Arial"/>
          <w:szCs w:val="19"/>
        </w:rPr>
        <w:t>vrátiť poškodený, zničený, odcudzený alebo stratený majetok nadobudnutý z NFP</w:t>
      </w:r>
      <w:r w:rsidR="00C34815">
        <w:rPr>
          <w:rStyle w:val="Odkaznapoznmkupodiarou"/>
          <w:rFonts w:cs="Arial"/>
          <w:szCs w:val="19"/>
        </w:rPr>
        <w:footnoteReference w:id="6"/>
      </w:r>
      <w:r w:rsidRPr="000C0626">
        <w:rPr>
          <w:rFonts w:cs="Arial"/>
          <w:szCs w:val="19"/>
        </w:rPr>
        <w:t>, ktorý je predmetom vyššie uvedenej žiadosti o</w:t>
      </w:r>
      <w:r w:rsidR="00C34815">
        <w:rPr>
          <w:rFonts w:cs="Arial"/>
          <w:szCs w:val="19"/>
        </w:rPr>
        <w:t> </w:t>
      </w:r>
      <w:r w:rsidRPr="000C0626">
        <w:rPr>
          <w:rFonts w:cs="Arial"/>
          <w:szCs w:val="19"/>
        </w:rPr>
        <w:t>platbu</w:t>
      </w:r>
      <w:r w:rsidR="00C34815">
        <w:rPr>
          <w:rFonts w:cs="Arial"/>
          <w:szCs w:val="19"/>
        </w:rPr>
        <w:t>,</w:t>
      </w:r>
      <w:r w:rsidRPr="000C0626">
        <w:rPr>
          <w:rFonts w:cs="Arial"/>
          <w:szCs w:val="19"/>
        </w:rPr>
        <w:t xml:space="preserve"> do pôvodného stavu na vlastné náklady v lehote stanovenej po dohode s poskytovateľom tak, aby nebola ohrozená realizácia hlavných aktivít projektu alebo udržateľnosť projektu</w:t>
      </w:r>
      <w:commentRangeEnd w:id="2"/>
      <w:r w:rsidR="003242C2">
        <w:rPr>
          <w:rStyle w:val="Odkaznakomentr"/>
        </w:rPr>
        <w:commentReference w:id="2"/>
      </w:r>
    </w:p>
    <w:bookmarkEnd w:id="0"/>
    <w:p w14:paraId="617B98CA" w14:textId="1330CE4B" w:rsidR="007D22E4" w:rsidRPr="00944FB4" w:rsidRDefault="007D22E4" w:rsidP="005C3CC3">
      <w:pPr>
        <w:spacing w:before="120"/>
        <w:jc w:val="both"/>
        <w:rPr>
          <w:rFonts w:cs="Arial"/>
          <w:szCs w:val="19"/>
        </w:rPr>
      </w:pPr>
      <w:r w:rsidRPr="00944FB4">
        <w:rPr>
          <w:rFonts w:cs="Arial"/>
          <w:szCs w:val="19"/>
        </w:rPr>
        <w:t>Som si vedomý</w:t>
      </w:r>
      <w:r w:rsidR="00AC7025" w:rsidRPr="00944FB4">
        <w:rPr>
          <w:rFonts w:cs="Arial"/>
          <w:szCs w:val="19"/>
        </w:rPr>
        <w:t>/á</w:t>
      </w:r>
      <w:r w:rsidRPr="00944FB4">
        <w:rPr>
          <w:rFonts w:cs="Arial"/>
          <w:szCs w:val="19"/>
        </w:rPr>
        <w:t xml:space="preserve"> povinnosti bezodkladne oznámiť poskytovateľovi </w:t>
      </w:r>
      <w:r w:rsidR="00894503" w:rsidRPr="00944FB4">
        <w:rPr>
          <w:rFonts w:cs="Arial"/>
          <w:szCs w:val="19"/>
        </w:rPr>
        <w:t xml:space="preserve">vznik </w:t>
      </w:r>
      <w:r w:rsidRPr="00944FB4">
        <w:rPr>
          <w:rFonts w:cs="Arial"/>
          <w:szCs w:val="19"/>
        </w:rPr>
        <w:t>poškodeni</w:t>
      </w:r>
      <w:r w:rsidR="00894503" w:rsidRPr="00944FB4">
        <w:rPr>
          <w:rFonts w:cs="Arial"/>
          <w:szCs w:val="19"/>
        </w:rPr>
        <w:t>a,</w:t>
      </w:r>
      <w:r w:rsidRPr="00944FB4">
        <w:rPr>
          <w:rFonts w:cs="Arial"/>
          <w:szCs w:val="19"/>
        </w:rPr>
        <w:t xml:space="preserve"> zničeni</w:t>
      </w:r>
      <w:r w:rsidR="00894503" w:rsidRPr="00944FB4">
        <w:rPr>
          <w:rFonts w:cs="Arial"/>
          <w:szCs w:val="19"/>
        </w:rPr>
        <w:t>a</w:t>
      </w:r>
      <w:r w:rsidR="00213001" w:rsidRPr="00944FB4">
        <w:rPr>
          <w:rFonts w:cs="Arial"/>
          <w:szCs w:val="19"/>
        </w:rPr>
        <w:t xml:space="preserve">, </w:t>
      </w:r>
      <w:r w:rsidR="00923158" w:rsidRPr="00944FB4">
        <w:rPr>
          <w:rFonts w:cs="Arial"/>
          <w:szCs w:val="19"/>
        </w:rPr>
        <w:t>odcudzeni</w:t>
      </w:r>
      <w:r w:rsidR="00894503" w:rsidRPr="00944FB4">
        <w:rPr>
          <w:rFonts w:cs="Arial"/>
          <w:szCs w:val="19"/>
        </w:rPr>
        <w:t>a</w:t>
      </w:r>
      <w:r w:rsidRPr="00944FB4">
        <w:rPr>
          <w:rFonts w:cs="Arial"/>
          <w:szCs w:val="19"/>
        </w:rPr>
        <w:t xml:space="preserve"> </w:t>
      </w:r>
      <w:r w:rsidR="00213001" w:rsidRPr="00944FB4">
        <w:rPr>
          <w:rFonts w:cs="Arial"/>
          <w:szCs w:val="19"/>
        </w:rPr>
        <w:t xml:space="preserve">alebo straty </w:t>
      </w:r>
      <w:r w:rsidRPr="00944FB4">
        <w:rPr>
          <w:rFonts w:cs="Arial"/>
          <w:szCs w:val="19"/>
        </w:rPr>
        <w:t xml:space="preserve">majetku nadobudnutého z NFP, </w:t>
      </w:r>
      <w:bookmarkStart w:id="3" w:name="_Hlk212555674"/>
      <w:r w:rsidRPr="00944FB4">
        <w:rPr>
          <w:rFonts w:cs="Arial"/>
          <w:szCs w:val="19"/>
        </w:rPr>
        <w:t xml:space="preserve">rozsah dôsledkov </w:t>
      </w:r>
      <w:r w:rsidR="000906EA" w:rsidRPr="00944FB4">
        <w:rPr>
          <w:rFonts w:cs="Arial"/>
          <w:szCs w:val="19"/>
        </w:rPr>
        <w:t xml:space="preserve">predmetnej </w:t>
      </w:r>
      <w:r w:rsidRPr="00944FB4">
        <w:rPr>
          <w:rFonts w:cs="Arial"/>
          <w:szCs w:val="19"/>
        </w:rPr>
        <w:t>udalosti na projekt a</w:t>
      </w:r>
      <w:r w:rsidR="0056049D">
        <w:rPr>
          <w:rFonts w:cs="Arial"/>
          <w:szCs w:val="19"/>
        </w:rPr>
        <w:t xml:space="preserve"> svoju </w:t>
      </w:r>
      <w:r w:rsidRPr="00944FB4">
        <w:rPr>
          <w:rFonts w:cs="Arial"/>
          <w:szCs w:val="19"/>
        </w:rPr>
        <w:t>schopnosť úspešne ukončiť realizáciu hlavných aktivít projektu alebo splniť podmienky udržateľnosti projektu</w:t>
      </w:r>
      <w:bookmarkEnd w:id="3"/>
      <w:r w:rsidRPr="00944FB4">
        <w:rPr>
          <w:rFonts w:cs="Arial"/>
          <w:szCs w:val="19"/>
        </w:rPr>
        <w:t>.</w:t>
      </w:r>
    </w:p>
    <w:p w14:paraId="2B66F3DD" w14:textId="15F189C1" w:rsidR="005B4BF3" w:rsidRDefault="005B4BF3" w:rsidP="00DA2173">
      <w:pPr>
        <w:spacing w:before="120"/>
        <w:jc w:val="both"/>
        <w:rPr>
          <w:rFonts w:cs="Arial"/>
          <w:szCs w:val="19"/>
        </w:rPr>
      </w:pPr>
      <w:r w:rsidRPr="00944FB4">
        <w:rPr>
          <w:rFonts w:cs="Arial"/>
          <w:szCs w:val="19"/>
        </w:rPr>
        <w:t xml:space="preserve">Som si vedomý/á, že v prípade porušenia povinností vyplývajúcich z tohto vyhlásenia, budem povinný/á vrátiť  NFP resp. jeho časť v súlade s čl. 18 VZP </w:t>
      </w:r>
      <w:r w:rsidR="00B01D7E" w:rsidRPr="00944FB4">
        <w:rPr>
          <w:rFonts w:cs="Arial"/>
          <w:szCs w:val="19"/>
        </w:rPr>
        <w:t>k</w:t>
      </w:r>
      <w:r w:rsidRPr="00944FB4">
        <w:rPr>
          <w:rFonts w:cs="Arial"/>
          <w:szCs w:val="19"/>
        </w:rPr>
        <w:t xml:space="preserve"> Zmluv</w:t>
      </w:r>
      <w:r w:rsidR="00B01D7E" w:rsidRPr="00944FB4">
        <w:rPr>
          <w:rFonts w:cs="Arial"/>
          <w:szCs w:val="19"/>
        </w:rPr>
        <w:t>e</w:t>
      </w:r>
      <w:r w:rsidRPr="00944FB4">
        <w:rPr>
          <w:rFonts w:cs="Arial"/>
          <w:szCs w:val="19"/>
        </w:rPr>
        <w:t xml:space="preserve"> o NFP, ak toto porušenie bude mať za následok nedosiahnutie alebo len čiastočné dosiahnutie cieľa projektu.</w:t>
      </w:r>
    </w:p>
    <w:p w14:paraId="6E63DEDE" w14:textId="77777777" w:rsidR="00715D3C" w:rsidRDefault="00715D3C" w:rsidP="00DA2173">
      <w:pPr>
        <w:spacing w:before="120"/>
        <w:jc w:val="both"/>
        <w:rPr>
          <w:rFonts w:cs="Arial"/>
          <w:szCs w:val="19"/>
        </w:rPr>
      </w:pPr>
    </w:p>
    <w:p w14:paraId="453335D6" w14:textId="6E3E706D" w:rsidR="0088211E" w:rsidRPr="00944FB4" w:rsidRDefault="0088211E" w:rsidP="0088211E">
      <w:pPr>
        <w:jc w:val="both"/>
        <w:rPr>
          <w:rFonts w:cs="Arial"/>
          <w:szCs w:val="19"/>
        </w:rPr>
      </w:pPr>
      <w:r w:rsidRPr="00944FB4">
        <w:rPr>
          <w:rFonts w:cs="Arial"/>
          <w:szCs w:val="19"/>
        </w:rPr>
        <w:t xml:space="preserve">                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3"/>
        <w:gridCol w:w="5899"/>
      </w:tblGrid>
      <w:tr w:rsidR="00C5736F" w:rsidRPr="00944FB4" w14:paraId="438A9586" w14:textId="77777777" w:rsidTr="00282526">
        <w:trPr>
          <w:trHeight w:val="569"/>
        </w:trPr>
        <w:tc>
          <w:tcPr>
            <w:tcW w:w="3173" w:type="dxa"/>
            <w:shd w:val="clear" w:color="auto" w:fill="F2F2F2" w:themeFill="background1" w:themeFillShade="F2"/>
          </w:tcPr>
          <w:p w14:paraId="3D08D07D" w14:textId="77777777" w:rsidR="00C5736F" w:rsidRPr="00944FB4" w:rsidRDefault="00C5736F" w:rsidP="00282526">
            <w:pPr>
              <w:spacing w:before="120" w:after="120"/>
              <w:rPr>
                <w:rFonts w:cs="Arial"/>
                <w:b/>
                <w:bCs/>
                <w:iCs/>
                <w:szCs w:val="19"/>
              </w:rPr>
            </w:pPr>
            <w:r w:rsidRPr="00944FB4">
              <w:rPr>
                <w:rFonts w:cs="Arial"/>
                <w:b/>
                <w:bCs/>
                <w:iCs/>
                <w:szCs w:val="19"/>
              </w:rPr>
              <w:t>Titul, Meno a Priezvisko:</w:t>
            </w:r>
          </w:p>
        </w:tc>
        <w:tc>
          <w:tcPr>
            <w:tcW w:w="5899" w:type="dxa"/>
            <w:vAlign w:val="center"/>
          </w:tcPr>
          <w:p w14:paraId="163327CD" w14:textId="77777777" w:rsidR="00C5736F" w:rsidRPr="00944FB4" w:rsidRDefault="00C5736F" w:rsidP="00282526">
            <w:pPr>
              <w:spacing w:after="120"/>
              <w:rPr>
                <w:rFonts w:cs="Arial"/>
                <w:iCs/>
                <w:szCs w:val="19"/>
              </w:rPr>
            </w:pPr>
          </w:p>
        </w:tc>
      </w:tr>
      <w:tr w:rsidR="00C5736F" w:rsidRPr="00944FB4" w14:paraId="7D6F127E" w14:textId="77777777" w:rsidTr="00282526">
        <w:trPr>
          <w:trHeight w:val="579"/>
        </w:trPr>
        <w:tc>
          <w:tcPr>
            <w:tcW w:w="3173" w:type="dxa"/>
            <w:shd w:val="clear" w:color="auto" w:fill="F2F2F2" w:themeFill="background1" w:themeFillShade="F2"/>
          </w:tcPr>
          <w:p w14:paraId="36971C68" w14:textId="77777777" w:rsidR="00C5736F" w:rsidRPr="00944FB4" w:rsidRDefault="00C5736F" w:rsidP="00282526">
            <w:pPr>
              <w:spacing w:before="120" w:after="120"/>
              <w:rPr>
                <w:rFonts w:cs="Arial"/>
                <w:b/>
                <w:bCs/>
                <w:iCs/>
                <w:szCs w:val="19"/>
              </w:rPr>
            </w:pPr>
            <w:r w:rsidRPr="00944FB4">
              <w:rPr>
                <w:rFonts w:cs="Arial"/>
                <w:b/>
                <w:bCs/>
                <w:iCs/>
                <w:szCs w:val="19"/>
              </w:rPr>
              <w:t>Funkcia</w:t>
            </w:r>
            <w:r w:rsidRPr="00944FB4">
              <w:rPr>
                <w:rStyle w:val="Odkaznapoznmkupodiarou"/>
                <w:rFonts w:cs="Arial"/>
                <w:b/>
                <w:bCs/>
                <w:iCs/>
                <w:sz w:val="19"/>
                <w:szCs w:val="19"/>
              </w:rPr>
              <w:footnoteReference w:id="7"/>
            </w:r>
            <w:r w:rsidRPr="00944FB4">
              <w:rPr>
                <w:rFonts w:cs="Arial"/>
                <w:b/>
                <w:bCs/>
                <w:iCs/>
                <w:szCs w:val="19"/>
              </w:rPr>
              <w:t>:</w:t>
            </w:r>
          </w:p>
        </w:tc>
        <w:tc>
          <w:tcPr>
            <w:tcW w:w="5899" w:type="dxa"/>
            <w:vAlign w:val="center"/>
          </w:tcPr>
          <w:p w14:paraId="5E299CBE" w14:textId="77777777" w:rsidR="00C5736F" w:rsidRPr="00944FB4" w:rsidRDefault="00C5736F" w:rsidP="00282526">
            <w:pPr>
              <w:spacing w:after="120"/>
              <w:rPr>
                <w:rFonts w:cs="Arial"/>
                <w:iCs/>
                <w:szCs w:val="19"/>
              </w:rPr>
            </w:pPr>
          </w:p>
        </w:tc>
      </w:tr>
      <w:tr w:rsidR="00C5736F" w:rsidRPr="00944FB4" w14:paraId="4CB5F30A" w14:textId="77777777" w:rsidTr="002B31DE">
        <w:trPr>
          <w:trHeight w:val="656"/>
        </w:trPr>
        <w:tc>
          <w:tcPr>
            <w:tcW w:w="3173" w:type="dxa"/>
            <w:shd w:val="clear" w:color="auto" w:fill="F2F2F2" w:themeFill="background1" w:themeFillShade="F2"/>
          </w:tcPr>
          <w:p w14:paraId="29255413" w14:textId="77777777" w:rsidR="00C5736F" w:rsidRPr="00944FB4" w:rsidRDefault="00C5736F" w:rsidP="00282526">
            <w:pPr>
              <w:spacing w:before="120" w:after="120"/>
              <w:rPr>
                <w:rFonts w:cs="Arial"/>
                <w:b/>
                <w:bCs/>
                <w:iCs/>
                <w:szCs w:val="19"/>
              </w:rPr>
            </w:pPr>
            <w:r w:rsidRPr="00944FB4">
              <w:rPr>
                <w:rFonts w:cs="Arial"/>
                <w:b/>
                <w:bCs/>
                <w:iCs/>
                <w:szCs w:val="19"/>
              </w:rPr>
              <w:t>Podpis a pečiatka</w:t>
            </w:r>
            <w:r w:rsidRPr="00944FB4">
              <w:rPr>
                <w:rStyle w:val="Odkaznapoznmkupodiarou"/>
                <w:rFonts w:cs="Arial"/>
                <w:b/>
                <w:bCs/>
                <w:iCs/>
                <w:sz w:val="19"/>
                <w:szCs w:val="19"/>
              </w:rPr>
              <w:footnoteReference w:id="8"/>
            </w:r>
            <w:r w:rsidRPr="00944FB4">
              <w:rPr>
                <w:rFonts w:cs="Arial"/>
                <w:b/>
                <w:bCs/>
                <w:iCs/>
                <w:szCs w:val="19"/>
              </w:rPr>
              <w:t>:</w:t>
            </w:r>
          </w:p>
        </w:tc>
        <w:tc>
          <w:tcPr>
            <w:tcW w:w="5899" w:type="dxa"/>
            <w:vAlign w:val="center"/>
          </w:tcPr>
          <w:p w14:paraId="181730C0" w14:textId="77777777" w:rsidR="00C5736F" w:rsidRPr="00944FB4" w:rsidRDefault="00C5736F" w:rsidP="00282526">
            <w:pPr>
              <w:spacing w:after="120"/>
              <w:rPr>
                <w:rFonts w:cs="Arial"/>
                <w:iCs/>
                <w:szCs w:val="19"/>
              </w:rPr>
            </w:pPr>
          </w:p>
        </w:tc>
      </w:tr>
      <w:tr w:rsidR="00C5736F" w:rsidRPr="00944FB4" w14:paraId="16CB244C" w14:textId="77777777" w:rsidTr="00282526">
        <w:trPr>
          <w:trHeight w:val="615"/>
        </w:trPr>
        <w:tc>
          <w:tcPr>
            <w:tcW w:w="3173" w:type="dxa"/>
            <w:shd w:val="clear" w:color="auto" w:fill="F2F2F2" w:themeFill="background1" w:themeFillShade="F2"/>
          </w:tcPr>
          <w:p w14:paraId="7B39B6CC" w14:textId="77777777" w:rsidR="00C5736F" w:rsidRPr="00944FB4" w:rsidRDefault="00C5736F" w:rsidP="00282526">
            <w:pPr>
              <w:spacing w:before="120" w:after="120"/>
              <w:rPr>
                <w:rFonts w:cs="Arial"/>
                <w:b/>
                <w:bCs/>
                <w:iCs/>
                <w:szCs w:val="19"/>
              </w:rPr>
            </w:pPr>
            <w:r w:rsidRPr="00944FB4">
              <w:rPr>
                <w:rFonts w:cs="Arial"/>
                <w:b/>
                <w:bCs/>
                <w:iCs/>
                <w:szCs w:val="19"/>
              </w:rPr>
              <w:t>Miesto a dátum podpisu:</w:t>
            </w:r>
          </w:p>
        </w:tc>
        <w:tc>
          <w:tcPr>
            <w:tcW w:w="5899" w:type="dxa"/>
            <w:vAlign w:val="center"/>
          </w:tcPr>
          <w:p w14:paraId="7026AD16" w14:textId="77777777" w:rsidR="00C5736F" w:rsidRPr="00944FB4" w:rsidRDefault="00C5736F" w:rsidP="00282526">
            <w:pPr>
              <w:spacing w:after="120"/>
              <w:rPr>
                <w:rFonts w:cs="Arial"/>
                <w:iCs/>
                <w:szCs w:val="19"/>
              </w:rPr>
            </w:pPr>
          </w:p>
        </w:tc>
      </w:tr>
    </w:tbl>
    <w:p w14:paraId="0D9D4F0C" w14:textId="2750409D" w:rsidR="00932CFB" w:rsidRPr="00C6631F" w:rsidRDefault="00932CFB">
      <w:pPr>
        <w:rPr>
          <w:rFonts w:asciiTheme="minorHAnsi" w:hAnsiTheme="minorHAnsi" w:cstheme="minorHAnsi"/>
        </w:rPr>
      </w:pPr>
    </w:p>
    <w:sectPr w:rsidR="00932CFB" w:rsidRPr="00C6631F" w:rsidSect="00C5736F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utor" w:initials="A">
    <w:p w14:paraId="6703E3C0" w14:textId="77777777" w:rsidR="00B51FE4" w:rsidRDefault="00715D3C" w:rsidP="00B51FE4">
      <w:pPr>
        <w:pStyle w:val="Textkomentra"/>
      </w:pPr>
      <w:r>
        <w:rPr>
          <w:rStyle w:val="Odkaznakomentr"/>
        </w:rPr>
        <w:annotationRef/>
      </w:r>
      <w:r w:rsidR="00B51FE4">
        <w:rPr>
          <w:i/>
          <w:iCs/>
        </w:rPr>
        <w:t xml:space="preserve">Ponechať tento odsek v prípade, že subjekt VS uplatňuje toto vyhlásenie </w:t>
      </w:r>
      <w:r w:rsidR="00B51FE4">
        <w:rPr>
          <w:i/>
          <w:iCs/>
          <w:u w:val="single"/>
        </w:rPr>
        <w:t>ku všetkému majetku</w:t>
      </w:r>
      <w:r w:rsidR="00B51FE4">
        <w:rPr>
          <w:i/>
          <w:iCs/>
        </w:rPr>
        <w:t xml:space="preserve"> nadobudnutému z NFP. Inak  tento odsek odstráňte.</w:t>
      </w:r>
    </w:p>
  </w:comment>
  <w:comment w:id="2" w:author="Autor" w:initials="A">
    <w:p w14:paraId="74E236EF" w14:textId="77777777" w:rsidR="009619F8" w:rsidRDefault="003242C2" w:rsidP="009619F8">
      <w:pPr>
        <w:pStyle w:val="Textkomentra"/>
      </w:pPr>
      <w:r>
        <w:rPr>
          <w:rStyle w:val="Odkaznakomentr"/>
        </w:rPr>
        <w:annotationRef/>
      </w:r>
      <w:r w:rsidR="009619F8">
        <w:rPr>
          <w:i/>
          <w:iCs/>
        </w:rPr>
        <w:t xml:space="preserve">Ponechať tento odsek v prípade, že subjekt VS uplatňuje toto vyhlásenie </w:t>
      </w:r>
      <w:r w:rsidR="009619F8">
        <w:rPr>
          <w:i/>
          <w:iCs/>
          <w:u w:val="single"/>
        </w:rPr>
        <w:t>ku konkrétnemu majetku</w:t>
      </w:r>
      <w:r w:rsidR="009619F8">
        <w:rPr>
          <w:i/>
          <w:iCs/>
        </w:rPr>
        <w:t xml:space="preserve"> nadobudnutému z NFP, ktorý je predmetom vyššie uvedenej žiadosti o platbu a bližšie určený v riadku „Špecifikácia majetku nadobudnutého z NFP“. Inak  tento odsek odstráňte.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703E3C0" w15:done="0"/>
  <w15:commentEx w15:paraId="74E236E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703E3C0" w16cid:durableId="7BCBFE7A"/>
  <w16cid:commentId w16cid:paraId="74E236EF" w16cid:durableId="617C40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2B011" w14:textId="77777777" w:rsidR="00476F8B" w:rsidRPr="00C6631F" w:rsidRDefault="00476F8B" w:rsidP="00B12D97">
      <w:r w:rsidRPr="00C6631F">
        <w:separator/>
      </w:r>
    </w:p>
  </w:endnote>
  <w:endnote w:type="continuationSeparator" w:id="0">
    <w:p w14:paraId="46069154" w14:textId="77777777" w:rsidR="00476F8B" w:rsidRPr="00C6631F" w:rsidRDefault="00476F8B" w:rsidP="00B12D97">
      <w:r w:rsidRPr="00C6631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C586D" w14:textId="30DEB55E" w:rsidR="00E02460" w:rsidRPr="00C6631F" w:rsidRDefault="001E5216" w:rsidP="00E02460">
    <w:pPr>
      <w:pStyle w:val="Pta"/>
      <w:tabs>
        <w:tab w:val="left" w:pos="2528"/>
      </w:tabs>
    </w:pPr>
    <w:r w:rsidRPr="00C6631F">
      <w:t xml:space="preserve">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/>
        <w:sz w:val="22"/>
        <w:szCs w:val="22"/>
      </w:rPr>
      <w:id w:val="526216895"/>
      <w:docPartObj>
        <w:docPartGallery w:val="Page Numbers (Bottom of Page)"/>
        <w:docPartUnique/>
      </w:docPartObj>
    </w:sdtPr>
    <w:sdtEndPr/>
    <w:sdtContent>
      <w:p w14:paraId="289345F2" w14:textId="02C6F0C6" w:rsidR="007F3874" w:rsidRPr="00C6631F" w:rsidRDefault="007F3874" w:rsidP="007F3874">
        <w:pPr>
          <w:tabs>
            <w:tab w:val="center" w:pos="4680"/>
            <w:tab w:val="right" w:pos="9360"/>
          </w:tabs>
          <w:jc w:val="center"/>
          <w:rPr>
            <w:rFonts w:ascii="Calibri" w:eastAsia="Calibri" w:hAnsi="Calibri"/>
            <w:sz w:val="22"/>
            <w:szCs w:val="16"/>
          </w:rPr>
        </w:pPr>
      </w:p>
      <w:p w14:paraId="34EF0D30" w14:textId="72FC2CBB" w:rsidR="007F3874" w:rsidRPr="00C6631F" w:rsidRDefault="007F3874" w:rsidP="007F3874">
        <w:pPr>
          <w:tabs>
            <w:tab w:val="center" w:pos="4680"/>
            <w:tab w:val="right" w:pos="9360"/>
          </w:tabs>
          <w:jc w:val="right"/>
          <w:rPr>
            <w:rFonts w:ascii="Calibri" w:eastAsia="Calibri" w:hAnsi="Calibri"/>
            <w:sz w:val="22"/>
            <w:szCs w:val="22"/>
          </w:rPr>
        </w:pPr>
        <w:r w:rsidRPr="00C6631F">
          <w:rPr>
            <w:rFonts w:ascii="Calibri" w:eastAsia="Calibri" w:hAnsi="Calibri"/>
            <w:sz w:val="22"/>
            <w:szCs w:val="22"/>
          </w:rPr>
          <w:fldChar w:fldCharType="begin"/>
        </w:r>
        <w:r w:rsidRPr="00C6631F">
          <w:rPr>
            <w:rFonts w:ascii="Calibri" w:eastAsia="Calibri" w:hAnsi="Calibri"/>
            <w:sz w:val="22"/>
            <w:szCs w:val="22"/>
          </w:rPr>
          <w:instrText>PAGE   \* MERGEFORMAT</w:instrText>
        </w:r>
        <w:r w:rsidRPr="00C6631F">
          <w:rPr>
            <w:rFonts w:ascii="Calibri" w:eastAsia="Calibri" w:hAnsi="Calibri"/>
            <w:sz w:val="22"/>
            <w:szCs w:val="22"/>
          </w:rPr>
          <w:fldChar w:fldCharType="separate"/>
        </w:r>
        <w:r w:rsidR="00FD7171" w:rsidRPr="00C6631F">
          <w:rPr>
            <w:rFonts w:ascii="Calibri" w:eastAsia="Calibri" w:hAnsi="Calibri"/>
            <w:sz w:val="22"/>
            <w:szCs w:val="22"/>
          </w:rPr>
          <w:t>1</w:t>
        </w:r>
        <w:r w:rsidRPr="00C6631F">
          <w:rPr>
            <w:rFonts w:ascii="Calibri" w:eastAsia="Calibri" w:hAnsi="Calibri"/>
            <w:sz w:val="22"/>
            <w:szCs w:val="22"/>
          </w:rPr>
          <w:fldChar w:fldCharType="end"/>
        </w:r>
      </w:p>
    </w:sdtContent>
  </w:sdt>
  <w:p w14:paraId="51D9ADB9" w14:textId="77777777" w:rsidR="00E02460" w:rsidRPr="00C6631F" w:rsidRDefault="007F3874" w:rsidP="00E02460">
    <w:pPr>
      <w:pStyle w:val="Pta"/>
      <w:tabs>
        <w:tab w:val="left" w:pos="2528"/>
      </w:tabs>
    </w:pPr>
    <w:r w:rsidRPr="00C6631F" w:rsidDel="007F3874">
      <w:rPr>
        <w:rFonts w:ascii="Calibri" w:eastAsia="Calibri" w:hAnsi="Calibri"/>
        <w:bCs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11E8F" w14:textId="77777777" w:rsidR="00476F8B" w:rsidRPr="00C6631F" w:rsidRDefault="00476F8B" w:rsidP="00B12D97">
      <w:r w:rsidRPr="00C6631F">
        <w:separator/>
      </w:r>
    </w:p>
  </w:footnote>
  <w:footnote w:type="continuationSeparator" w:id="0">
    <w:p w14:paraId="28CA9445" w14:textId="77777777" w:rsidR="00476F8B" w:rsidRPr="00C6631F" w:rsidRDefault="00476F8B" w:rsidP="00B12D97">
      <w:r w:rsidRPr="00C6631F">
        <w:continuationSeparator/>
      </w:r>
    </w:p>
  </w:footnote>
  <w:footnote w:id="1">
    <w:p w14:paraId="0C963160" w14:textId="77777777" w:rsidR="00715D3C" w:rsidRPr="00B51FE4" w:rsidRDefault="005B4BF3" w:rsidP="00140138">
      <w:pPr>
        <w:pStyle w:val="Textpoznmkypodiarou"/>
        <w:tabs>
          <w:tab w:val="left" w:pos="142"/>
        </w:tabs>
        <w:jc w:val="both"/>
        <w:rPr>
          <w:rFonts w:cs="Arial"/>
          <w:szCs w:val="16"/>
        </w:rPr>
      </w:pPr>
      <w:r w:rsidRPr="008A165D">
        <w:rPr>
          <w:rStyle w:val="Odkaznapoznmkupodiarou"/>
          <w:rFonts w:cs="Arial"/>
        </w:rPr>
        <w:footnoteRef/>
      </w:r>
      <w:r w:rsidRPr="00B51FE4">
        <w:rPr>
          <w:rFonts w:cs="Arial"/>
          <w:szCs w:val="16"/>
        </w:rPr>
        <w:t xml:space="preserve"> Vypĺňajú výlučne subjekty verejnej správy v zmysle § 3 zákona č. 523/2004 Z. z. o rozpočtových pravidlách </w:t>
      </w:r>
    </w:p>
    <w:p w14:paraId="4072F97F" w14:textId="38937903" w:rsidR="005B4BF3" w:rsidRPr="00B51FE4" w:rsidRDefault="005B4BF3" w:rsidP="00B51FE4">
      <w:pPr>
        <w:pStyle w:val="Textpoznmkypodiarou"/>
        <w:jc w:val="both"/>
        <w:rPr>
          <w:rFonts w:cs="Arial"/>
          <w:szCs w:val="16"/>
        </w:rPr>
      </w:pPr>
      <w:r w:rsidRPr="00B51FE4">
        <w:rPr>
          <w:rFonts w:cs="Arial"/>
          <w:szCs w:val="16"/>
        </w:rPr>
        <w:t>verejnej správy a o zmene a doplnení niektorých zákonov</w:t>
      </w:r>
      <w:r w:rsidR="000275CF" w:rsidRPr="00B51FE4">
        <w:rPr>
          <w:rFonts w:cs="Arial"/>
          <w:szCs w:val="16"/>
        </w:rPr>
        <w:t>.</w:t>
      </w:r>
    </w:p>
  </w:footnote>
  <w:footnote w:id="2">
    <w:p w14:paraId="67E642F1" w14:textId="2CD6E007" w:rsidR="002D7929" w:rsidRPr="00B51FE4" w:rsidRDefault="002D7929" w:rsidP="00B51FE4">
      <w:pPr>
        <w:pStyle w:val="Textpoznmkypodiarou"/>
        <w:jc w:val="both"/>
        <w:rPr>
          <w:rFonts w:cs="Arial"/>
          <w:szCs w:val="16"/>
        </w:rPr>
      </w:pPr>
      <w:r w:rsidRPr="008A165D">
        <w:rPr>
          <w:rStyle w:val="Odkaznapoznmkupodiarou"/>
          <w:rFonts w:cs="Arial"/>
        </w:rPr>
        <w:footnoteRef/>
      </w:r>
      <w:r w:rsidRPr="008A165D">
        <w:rPr>
          <w:rStyle w:val="Odkaznapoznmkupodiarou"/>
        </w:rPr>
        <w:t xml:space="preserve"> </w:t>
      </w:r>
      <w:r w:rsidRPr="00B51FE4">
        <w:rPr>
          <w:rFonts w:cs="Arial"/>
          <w:szCs w:val="16"/>
        </w:rPr>
        <w:t>Uvádza sa relevantný typ subjektu</w:t>
      </w:r>
      <w:r w:rsidR="00C25715" w:rsidRPr="00B51FE4">
        <w:rPr>
          <w:rFonts w:cs="Arial"/>
          <w:szCs w:val="16"/>
        </w:rPr>
        <w:t>. Výber z možností</w:t>
      </w:r>
      <w:r w:rsidRPr="00B51FE4">
        <w:rPr>
          <w:rFonts w:cs="Arial"/>
          <w:szCs w:val="16"/>
        </w:rPr>
        <w:t>: prijímateľ / partner.</w:t>
      </w:r>
    </w:p>
  </w:footnote>
  <w:footnote w:id="3">
    <w:p w14:paraId="082489D5" w14:textId="596C1E38" w:rsidR="00140138" w:rsidRDefault="0014013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51FE4">
        <w:rPr>
          <w:rFonts w:cs="Arial"/>
          <w:szCs w:val="16"/>
        </w:rPr>
        <w:t xml:space="preserve">Uveďte ITMS21+ kód žiadosti o platbu. V prípade, ak subjekt VS predkladá toto vyhlásenie všeobecne k majetku nadobudnutému z NFP, ITMS21+ kód </w:t>
      </w:r>
      <w:proofErr w:type="spellStart"/>
      <w:r w:rsidRPr="00B51FE4">
        <w:rPr>
          <w:rFonts w:cs="Arial"/>
          <w:szCs w:val="16"/>
        </w:rPr>
        <w:t>ŽoP</w:t>
      </w:r>
      <w:proofErr w:type="spellEnd"/>
      <w:r w:rsidRPr="00B51FE4">
        <w:rPr>
          <w:rFonts w:cs="Arial"/>
          <w:szCs w:val="16"/>
        </w:rPr>
        <w:t xml:space="preserve"> sa neuvádza.</w:t>
      </w:r>
    </w:p>
  </w:footnote>
  <w:footnote w:id="4">
    <w:p w14:paraId="7928DB30" w14:textId="4C9F30DB" w:rsidR="00C25715" w:rsidRPr="00B51FE4" w:rsidRDefault="00C25715" w:rsidP="00140138">
      <w:pPr>
        <w:pStyle w:val="Textpoznmkypodiarou"/>
        <w:tabs>
          <w:tab w:val="left" w:pos="142"/>
        </w:tabs>
        <w:jc w:val="both"/>
        <w:rPr>
          <w:szCs w:val="16"/>
        </w:rPr>
      </w:pPr>
      <w:r w:rsidRPr="008A165D">
        <w:rPr>
          <w:rStyle w:val="Odkaznapoznmkupodiarou"/>
          <w:rFonts w:cs="Arial"/>
        </w:rPr>
        <w:footnoteRef/>
      </w:r>
      <w:r w:rsidRPr="008A165D">
        <w:rPr>
          <w:rStyle w:val="Odkaznapoznmkupodiarou"/>
          <w:rFonts w:cs="Arial"/>
        </w:rPr>
        <w:t xml:space="preserve"> </w:t>
      </w:r>
      <w:proofErr w:type="spellStart"/>
      <w:r w:rsidRPr="00B51FE4">
        <w:rPr>
          <w:szCs w:val="16"/>
        </w:rPr>
        <w:t>Nehodiace</w:t>
      </w:r>
      <w:proofErr w:type="spellEnd"/>
      <w:r w:rsidRPr="00B51FE4">
        <w:rPr>
          <w:szCs w:val="16"/>
        </w:rPr>
        <w:t xml:space="preserve"> sa odstráňte.</w:t>
      </w:r>
    </w:p>
  </w:footnote>
  <w:footnote w:id="5">
    <w:p w14:paraId="410619C6" w14:textId="3B35A415" w:rsidR="00C34815" w:rsidRPr="008B13BB" w:rsidRDefault="00C34815" w:rsidP="00B51FE4">
      <w:pPr>
        <w:pStyle w:val="Textpoznmkypodiarou"/>
        <w:jc w:val="both"/>
        <w:rPr>
          <w:szCs w:val="16"/>
        </w:rPr>
      </w:pPr>
      <w:r w:rsidRPr="007B2E26">
        <w:rPr>
          <w:rStyle w:val="Odkaznapoznmkupodiarou"/>
          <w:rFonts w:cs="Arial"/>
        </w:rPr>
        <w:footnoteRef/>
      </w:r>
      <w:r w:rsidRPr="008B13BB">
        <w:rPr>
          <w:szCs w:val="16"/>
        </w:rPr>
        <w:t xml:space="preserve"> Definícia „majetku nadobudnutého z NFP“ je uvedená v </w:t>
      </w:r>
      <w:r w:rsidRPr="00B51FE4">
        <w:rPr>
          <w:szCs w:val="16"/>
        </w:rPr>
        <w:t>čl. 6 ods. 1 písm. b) VZP k Zmluve o NFP.</w:t>
      </w:r>
    </w:p>
  </w:footnote>
  <w:footnote w:id="6">
    <w:p w14:paraId="7B5E5814" w14:textId="5EE4946D" w:rsidR="00C34815" w:rsidRPr="008B13BB" w:rsidRDefault="00C34815" w:rsidP="00B51FE4">
      <w:pPr>
        <w:pStyle w:val="Textpoznmkypodiarou"/>
        <w:jc w:val="both"/>
        <w:rPr>
          <w:szCs w:val="16"/>
        </w:rPr>
      </w:pPr>
      <w:r w:rsidRPr="007B2E26">
        <w:rPr>
          <w:rStyle w:val="Odkaznapoznmkupodiarou"/>
          <w:rFonts w:cs="Arial"/>
        </w:rPr>
        <w:footnoteRef/>
      </w:r>
      <w:r w:rsidRPr="008B13BB">
        <w:rPr>
          <w:szCs w:val="16"/>
        </w:rPr>
        <w:t xml:space="preserve"> Definícia „majetku nadobudnutého z NFP“ je uvedená v </w:t>
      </w:r>
      <w:r w:rsidRPr="00B51FE4">
        <w:rPr>
          <w:szCs w:val="16"/>
        </w:rPr>
        <w:t>čl. 6 ods. 1 písm. b) VZP k Zmluve o NFP.</w:t>
      </w:r>
    </w:p>
  </w:footnote>
  <w:footnote w:id="7">
    <w:p w14:paraId="0A3C4277" w14:textId="77777777" w:rsidR="00C5736F" w:rsidRPr="002D139D" w:rsidRDefault="00C5736F" w:rsidP="00C5736F">
      <w:pPr>
        <w:pStyle w:val="Textpoznmkypodiarou"/>
        <w:rPr>
          <w:rFonts w:cs="Arial"/>
          <w:szCs w:val="16"/>
        </w:rPr>
      </w:pPr>
      <w:r w:rsidRPr="002D139D">
        <w:rPr>
          <w:rStyle w:val="Odkaznapoznmkupodiarou"/>
          <w:rFonts w:cs="Arial"/>
          <w:szCs w:val="16"/>
        </w:rPr>
        <w:footnoteRef/>
      </w:r>
      <w:r w:rsidRPr="002D139D">
        <w:rPr>
          <w:rFonts w:cs="Arial"/>
          <w:szCs w:val="16"/>
        </w:rPr>
        <w:t xml:space="preserve"> Výber z možností: štatutárny orgán subjektu / splnomocnená osoba.</w:t>
      </w:r>
    </w:p>
  </w:footnote>
  <w:footnote w:id="8">
    <w:p w14:paraId="44CE9450" w14:textId="77777777" w:rsidR="00C5736F" w:rsidRPr="002D139D" w:rsidRDefault="00C5736F" w:rsidP="00C5736F">
      <w:pPr>
        <w:pStyle w:val="Textpoznmkypodiarou"/>
        <w:jc w:val="both"/>
        <w:rPr>
          <w:rFonts w:cs="Arial"/>
          <w:szCs w:val="16"/>
        </w:rPr>
      </w:pPr>
      <w:r w:rsidRPr="002D139D">
        <w:rPr>
          <w:rStyle w:val="Odkaznapoznmkupodiarou"/>
          <w:rFonts w:cs="Arial"/>
          <w:szCs w:val="16"/>
        </w:rPr>
        <w:footnoteRef/>
      </w:r>
      <w:r w:rsidRPr="002D139D">
        <w:rPr>
          <w:rFonts w:cs="Arial"/>
          <w:szCs w:val="16"/>
        </w:rPr>
        <w:t xml:space="preserve"> V prípade, ak subjekt nedisponuje pečiatkou, uvedie iba podpis štatutárneho orgánu subjektu / splnomocnenej osoby.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87090" w14:textId="197A3BAB" w:rsidR="0087336A" w:rsidRPr="00C6631F" w:rsidRDefault="0084561A" w:rsidP="0087336A">
    <w:pPr>
      <w:pStyle w:val="Hlavika"/>
      <w:ind w:right="-710"/>
    </w:pPr>
    <w:r w:rsidRPr="00C6631F">
      <w:rPr>
        <w:rFonts w:ascii="Times New Roman"/>
        <w:sz w:val="20"/>
      </w:rPr>
      <w:t xml:space="preserve">                               </w:t>
    </w:r>
    <w:r w:rsidR="0087336A" w:rsidRPr="002D4446">
      <w:rPr>
        <w:noProof/>
        <w:lang w:eastAsia="sk-SK"/>
      </w:rPr>
      <w:drawing>
        <wp:inline distT="0" distB="0" distL="0" distR="0" wp14:anchorId="684BBC54" wp14:editId="5BF7242F">
          <wp:extent cx="5791200" cy="579120"/>
          <wp:effectExtent l="0" t="0" r="0" b="0"/>
          <wp:docPr id="1185733675" name="Obrázok 11857336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92700" cy="579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336A" w:rsidRPr="00DA2173">
      <w:rPr>
        <w:rFonts w:ascii="Calibri" w:hAnsi="Calibri"/>
      </w:rPr>
      <w:t xml:space="preserve">           </w:t>
    </w:r>
  </w:p>
  <w:p w14:paraId="1F1C4026" w14:textId="27830461" w:rsidR="0084561A" w:rsidRPr="00C6631F" w:rsidRDefault="0084561A" w:rsidP="0084561A">
    <w:pPr>
      <w:pStyle w:val="Zkladntext"/>
      <w:rPr>
        <w:rFonts w:ascii="Times New Roman"/>
        <w:sz w:val="20"/>
      </w:rPr>
    </w:pPr>
  </w:p>
  <w:p w14:paraId="4E338FA7" w14:textId="6C6BF217" w:rsidR="00932CFB" w:rsidRPr="00333196" w:rsidRDefault="00FE7A7B" w:rsidP="008A2755">
    <w:pPr>
      <w:pStyle w:val="Hlavika"/>
      <w:tabs>
        <w:tab w:val="left" w:pos="709"/>
      </w:tabs>
      <w:jc w:val="right"/>
      <w:rPr>
        <w:sz w:val="19"/>
        <w:szCs w:val="19"/>
      </w:rPr>
    </w:pPr>
    <w:r w:rsidRPr="00333196">
      <w:rPr>
        <w:sz w:val="19"/>
        <w:szCs w:val="19"/>
      </w:rPr>
      <w:t>Príloha 4.16.2</w:t>
    </w:r>
    <w:r w:rsidR="00F67B3A" w:rsidRPr="00333196">
      <w:rPr>
        <w:sz w:val="19"/>
        <w:szCs w:val="19"/>
      </w:rPr>
      <w:t>.</w:t>
    </w:r>
    <w:r w:rsidRPr="00333196">
      <w:rPr>
        <w:sz w:val="19"/>
        <w:szCs w:val="19"/>
      </w:rPr>
      <w:t>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7F60B" w14:textId="77777777" w:rsidR="00932CFB" w:rsidRPr="00C6631F" w:rsidRDefault="00932CFB" w:rsidP="0094609A">
    <w:pPr>
      <w:pStyle w:val="Hlavika"/>
      <w:tabs>
        <w:tab w:val="clear" w:pos="4703"/>
        <w:tab w:val="clear" w:pos="9406"/>
        <w:tab w:val="left" w:pos="0"/>
        <w:tab w:val="center" w:pos="4536"/>
        <w:tab w:val="right" w:pos="9072"/>
      </w:tabs>
    </w:pPr>
  </w:p>
  <w:p w14:paraId="1596D7EB" w14:textId="77777777" w:rsidR="00932CFB" w:rsidRPr="00C6631F" w:rsidRDefault="00932CFB">
    <w:pPr>
      <w:pStyle w:val="Hlavika"/>
    </w:pPr>
  </w:p>
  <w:p w14:paraId="56E616A1" w14:textId="77777777" w:rsidR="00932CFB" w:rsidRPr="00C6631F" w:rsidRDefault="00932CFB">
    <w:pPr>
      <w:pStyle w:val="Hlavika"/>
    </w:pPr>
  </w:p>
  <w:p w14:paraId="53FF0A89" w14:textId="77777777" w:rsidR="00932CFB" w:rsidRPr="00C6631F" w:rsidRDefault="00932CFB">
    <w:pPr>
      <w:pStyle w:val="Hlavika"/>
    </w:pPr>
  </w:p>
  <w:p w14:paraId="7A4400C2" w14:textId="77777777" w:rsidR="00932CFB" w:rsidRPr="00C6631F" w:rsidRDefault="004D5B54">
    <w:pPr>
      <w:pStyle w:val="Hlavika"/>
    </w:pPr>
    <w:r w:rsidRPr="002D4446"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A903BF4" wp14:editId="1A58E399">
              <wp:simplePos x="0" y="0"/>
              <wp:positionH relativeFrom="column">
                <wp:posOffset>0</wp:posOffset>
              </wp:positionH>
              <wp:positionV relativeFrom="paragraph">
                <wp:posOffset>113030</wp:posOffset>
              </wp:positionV>
              <wp:extent cx="5735955" cy="401320"/>
              <wp:effectExtent l="0" t="0" r="0" b="0"/>
              <wp:wrapTight wrapText="bothSides">
                <wp:wrapPolygon edited="0">
                  <wp:start x="0" y="0"/>
                  <wp:lineTo x="0" y="20506"/>
                  <wp:lineTo x="6456" y="20506"/>
                  <wp:lineTo x="21521" y="20506"/>
                  <wp:lineTo x="21521" y="0"/>
                  <wp:lineTo x="0" y="0"/>
                </wp:wrapPolygon>
              </wp:wrapTight>
              <wp:docPr id="8" name="Skupina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5955" cy="401320"/>
                        <a:chOff x="0" y="0"/>
                        <a:chExt cx="5735955" cy="401320"/>
                      </a:xfrm>
                    </wpg:grpSpPr>
                    <pic:pic xmlns:pic="http://schemas.openxmlformats.org/drawingml/2006/picture">
                      <pic:nvPicPr>
                        <pic:cNvPr id="4" name="Obrázo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083982" y="10633"/>
                          <a:ext cx="1669415" cy="3784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ázok 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1640" cy="4013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rázok 7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114800" y="0"/>
                          <a:ext cx="1621155" cy="3746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CD97027" id="Skupina 8" o:spid="_x0000_s1026" style="position:absolute;margin-left:0;margin-top:8.9pt;width:451.65pt;height:31.6pt;z-index:-251657216" coordsize="57359,4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4" o:spid="_x0000_s1027" type="#_x0000_t75" style="position:absolute;left:20839;top:106;width:16694;height:37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">
                <v:imagedata r:id="rId4" o:title=""/>
              </v:shape>
              <v:shape id="Obrázok 6" o:spid="_x0000_s1028" type="#_x0000_t75" style="position:absolute;width:16916;height:40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">
                <v:imagedata r:id="rId5" o:title=""/>
              </v:shape>
              <v:shape id="Obrázok 7" o:spid="_x0000_s1029" type="#_x0000_t75" style="position:absolute;left:41148;width:16211;height:37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">
                <v:imagedata r:id="rId6" o:title=""/>
              </v:shape>
              <w10:wrap type="tight"/>
            </v:group>
          </w:pict>
        </mc:Fallback>
      </mc:AlternateContent>
    </w:r>
  </w:p>
  <w:p w14:paraId="1DDE0E43" w14:textId="77777777" w:rsidR="00932CFB" w:rsidRPr="00C6631F" w:rsidRDefault="00932CF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200D9"/>
    <w:multiLevelType w:val="hybridMultilevel"/>
    <w:tmpl w:val="659441F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906145"/>
    <w:multiLevelType w:val="hybridMultilevel"/>
    <w:tmpl w:val="9D786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9150F"/>
    <w:multiLevelType w:val="hybridMultilevel"/>
    <w:tmpl w:val="A64AF9B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23075"/>
    <w:multiLevelType w:val="hybridMultilevel"/>
    <w:tmpl w:val="3B6E62A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B16D2"/>
    <w:multiLevelType w:val="hybridMultilevel"/>
    <w:tmpl w:val="CFC4185C"/>
    <w:lvl w:ilvl="0" w:tplc="DEE807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50447C"/>
    <w:multiLevelType w:val="hybridMultilevel"/>
    <w:tmpl w:val="3B6E62A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D3A53"/>
    <w:multiLevelType w:val="hybridMultilevel"/>
    <w:tmpl w:val="A21CA298"/>
    <w:lvl w:ilvl="0" w:tplc="50DA2796">
      <w:start w:val="1"/>
      <w:numFmt w:val="decimal"/>
      <w:lvlText w:val="%1."/>
      <w:lvlJc w:val="left"/>
      <w:pPr>
        <w:ind w:left="1020" w:hanging="360"/>
      </w:pPr>
    </w:lvl>
    <w:lvl w:ilvl="1" w:tplc="06703320">
      <w:start w:val="1"/>
      <w:numFmt w:val="decimal"/>
      <w:lvlText w:val="%2."/>
      <w:lvlJc w:val="left"/>
      <w:pPr>
        <w:ind w:left="1020" w:hanging="360"/>
      </w:pPr>
    </w:lvl>
    <w:lvl w:ilvl="2" w:tplc="B7ACBC98">
      <w:start w:val="1"/>
      <w:numFmt w:val="decimal"/>
      <w:lvlText w:val="%3."/>
      <w:lvlJc w:val="left"/>
      <w:pPr>
        <w:ind w:left="1020" w:hanging="360"/>
      </w:pPr>
    </w:lvl>
    <w:lvl w:ilvl="3" w:tplc="8DF0A7B2">
      <w:start w:val="1"/>
      <w:numFmt w:val="decimal"/>
      <w:lvlText w:val="%4."/>
      <w:lvlJc w:val="left"/>
      <w:pPr>
        <w:ind w:left="1020" w:hanging="360"/>
      </w:pPr>
    </w:lvl>
    <w:lvl w:ilvl="4" w:tplc="CEF06BEC">
      <w:start w:val="1"/>
      <w:numFmt w:val="decimal"/>
      <w:lvlText w:val="%5."/>
      <w:lvlJc w:val="left"/>
      <w:pPr>
        <w:ind w:left="1020" w:hanging="360"/>
      </w:pPr>
    </w:lvl>
    <w:lvl w:ilvl="5" w:tplc="B66E1046">
      <w:start w:val="1"/>
      <w:numFmt w:val="decimal"/>
      <w:lvlText w:val="%6."/>
      <w:lvlJc w:val="left"/>
      <w:pPr>
        <w:ind w:left="1020" w:hanging="360"/>
      </w:pPr>
    </w:lvl>
    <w:lvl w:ilvl="6" w:tplc="A87E98C2">
      <w:start w:val="1"/>
      <w:numFmt w:val="decimal"/>
      <w:lvlText w:val="%7."/>
      <w:lvlJc w:val="left"/>
      <w:pPr>
        <w:ind w:left="1020" w:hanging="360"/>
      </w:pPr>
    </w:lvl>
    <w:lvl w:ilvl="7" w:tplc="FA24BDEE">
      <w:start w:val="1"/>
      <w:numFmt w:val="decimal"/>
      <w:lvlText w:val="%8."/>
      <w:lvlJc w:val="left"/>
      <w:pPr>
        <w:ind w:left="1020" w:hanging="360"/>
      </w:pPr>
    </w:lvl>
    <w:lvl w:ilvl="8" w:tplc="F79491FC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43834C06"/>
    <w:multiLevelType w:val="hybridMultilevel"/>
    <w:tmpl w:val="8DBE2C76"/>
    <w:lvl w:ilvl="0" w:tplc="10282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154564"/>
    <w:multiLevelType w:val="hybridMultilevel"/>
    <w:tmpl w:val="9BDA7B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644EA"/>
    <w:multiLevelType w:val="hybridMultilevel"/>
    <w:tmpl w:val="3B940092"/>
    <w:lvl w:ilvl="0" w:tplc="17BCE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4014B"/>
    <w:multiLevelType w:val="hybridMultilevel"/>
    <w:tmpl w:val="A6A46630"/>
    <w:lvl w:ilvl="0" w:tplc="041B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" w15:restartNumberingAfterBreak="0">
    <w:nsid w:val="7B5D6580"/>
    <w:multiLevelType w:val="hybridMultilevel"/>
    <w:tmpl w:val="3DA655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494027">
    <w:abstractNumId w:val="1"/>
  </w:num>
  <w:num w:numId="2" w16cid:durableId="528834360">
    <w:abstractNumId w:val="11"/>
  </w:num>
  <w:num w:numId="3" w16cid:durableId="1117943826">
    <w:abstractNumId w:val="3"/>
  </w:num>
  <w:num w:numId="4" w16cid:durableId="2115515203">
    <w:abstractNumId w:val="5"/>
  </w:num>
  <w:num w:numId="5" w16cid:durableId="410547126">
    <w:abstractNumId w:val="2"/>
  </w:num>
  <w:num w:numId="6" w16cid:durableId="1201287823">
    <w:abstractNumId w:val="8"/>
  </w:num>
  <w:num w:numId="7" w16cid:durableId="850333933">
    <w:abstractNumId w:val="0"/>
  </w:num>
  <w:num w:numId="8" w16cid:durableId="637030334">
    <w:abstractNumId w:val="4"/>
  </w:num>
  <w:num w:numId="9" w16cid:durableId="352268292">
    <w:abstractNumId w:val="9"/>
  </w:num>
  <w:num w:numId="10" w16cid:durableId="965239133">
    <w:abstractNumId w:val="10"/>
  </w:num>
  <w:num w:numId="11" w16cid:durableId="947077602">
    <w:abstractNumId w:val="7"/>
  </w:num>
  <w:num w:numId="12" w16cid:durableId="91703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97"/>
    <w:rsid w:val="00010CFC"/>
    <w:rsid w:val="00012BA8"/>
    <w:rsid w:val="000253D4"/>
    <w:rsid w:val="000275CF"/>
    <w:rsid w:val="0003543F"/>
    <w:rsid w:val="00053AF9"/>
    <w:rsid w:val="00072405"/>
    <w:rsid w:val="00082950"/>
    <w:rsid w:val="000906EA"/>
    <w:rsid w:val="00092F2A"/>
    <w:rsid w:val="00094BFA"/>
    <w:rsid w:val="000A5A9A"/>
    <w:rsid w:val="000B2963"/>
    <w:rsid w:val="000B6F6B"/>
    <w:rsid w:val="000C0626"/>
    <w:rsid w:val="000C0C33"/>
    <w:rsid w:val="000C6AF2"/>
    <w:rsid w:val="000C7EBD"/>
    <w:rsid w:val="000D119F"/>
    <w:rsid w:val="000D2AAC"/>
    <w:rsid w:val="000D509E"/>
    <w:rsid w:val="00104499"/>
    <w:rsid w:val="001048FC"/>
    <w:rsid w:val="00105620"/>
    <w:rsid w:val="00113322"/>
    <w:rsid w:val="00126196"/>
    <w:rsid w:val="00127177"/>
    <w:rsid w:val="00127C83"/>
    <w:rsid w:val="0013449E"/>
    <w:rsid w:val="00140138"/>
    <w:rsid w:val="0014139D"/>
    <w:rsid w:val="00150CBA"/>
    <w:rsid w:val="00157BDF"/>
    <w:rsid w:val="00160827"/>
    <w:rsid w:val="001735A0"/>
    <w:rsid w:val="001A43F4"/>
    <w:rsid w:val="001A7A05"/>
    <w:rsid w:val="001B46D6"/>
    <w:rsid w:val="001B60C7"/>
    <w:rsid w:val="001E5216"/>
    <w:rsid w:val="002056B7"/>
    <w:rsid w:val="00213001"/>
    <w:rsid w:val="00214734"/>
    <w:rsid w:val="00214A2D"/>
    <w:rsid w:val="00215258"/>
    <w:rsid w:val="00230C7D"/>
    <w:rsid w:val="002332CF"/>
    <w:rsid w:val="002352BF"/>
    <w:rsid w:val="0023606F"/>
    <w:rsid w:val="0024575C"/>
    <w:rsid w:val="0024589B"/>
    <w:rsid w:val="00250EA3"/>
    <w:rsid w:val="002539D8"/>
    <w:rsid w:val="00254E71"/>
    <w:rsid w:val="00257524"/>
    <w:rsid w:val="00272A7A"/>
    <w:rsid w:val="0028073D"/>
    <w:rsid w:val="002807BB"/>
    <w:rsid w:val="00286D2E"/>
    <w:rsid w:val="002920D4"/>
    <w:rsid w:val="002A31E8"/>
    <w:rsid w:val="002B31DE"/>
    <w:rsid w:val="002D0A51"/>
    <w:rsid w:val="002D4446"/>
    <w:rsid w:val="002D7929"/>
    <w:rsid w:val="002D7EAA"/>
    <w:rsid w:val="002E0967"/>
    <w:rsid w:val="002E2540"/>
    <w:rsid w:val="002F1023"/>
    <w:rsid w:val="002F6173"/>
    <w:rsid w:val="0030121A"/>
    <w:rsid w:val="00323006"/>
    <w:rsid w:val="003242C2"/>
    <w:rsid w:val="00333196"/>
    <w:rsid w:val="00345CC3"/>
    <w:rsid w:val="003541F4"/>
    <w:rsid w:val="00355D19"/>
    <w:rsid w:val="00377CE2"/>
    <w:rsid w:val="0038697D"/>
    <w:rsid w:val="003A1FE5"/>
    <w:rsid w:val="003C55F4"/>
    <w:rsid w:val="003C5DCD"/>
    <w:rsid w:val="003D024C"/>
    <w:rsid w:val="003E3E39"/>
    <w:rsid w:val="003E512B"/>
    <w:rsid w:val="00400573"/>
    <w:rsid w:val="00406C7F"/>
    <w:rsid w:val="00407F42"/>
    <w:rsid w:val="00412723"/>
    <w:rsid w:val="00420E21"/>
    <w:rsid w:val="00421971"/>
    <w:rsid w:val="00432A99"/>
    <w:rsid w:val="00434BF3"/>
    <w:rsid w:val="004374F6"/>
    <w:rsid w:val="004414CF"/>
    <w:rsid w:val="00446F76"/>
    <w:rsid w:val="00451BF4"/>
    <w:rsid w:val="0045502E"/>
    <w:rsid w:val="004605A5"/>
    <w:rsid w:val="00461D10"/>
    <w:rsid w:val="00462376"/>
    <w:rsid w:val="00472188"/>
    <w:rsid w:val="004721A3"/>
    <w:rsid w:val="00476F8B"/>
    <w:rsid w:val="00477F7D"/>
    <w:rsid w:val="0049011E"/>
    <w:rsid w:val="004A167B"/>
    <w:rsid w:val="004B45B1"/>
    <w:rsid w:val="004B4D0A"/>
    <w:rsid w:val="004B6140"/>
    <w:rsid w:val="004D2864"/>
    <w:rsid w:val="004D2DB8"/>
    <w:rsid w:val="004D5B54"/>
    <w:rsid w:val="004D776B"/>
    <w:rsid w:val="004F48E1"/>
    <w:rsid w:val="004F572D"/>
    <w:rsid w:val="004F7BD4"/>
    <w:rsid w:val="00500AF6"/>
    <w:rsid w:val="00522FC2"/>
    <w:rsid w:val="00525F0D"/>
    <w:rsid w:val="0054116C"/>
    <w:rsid w:val="005453EC"/>
    <w:rsid w:val="0056049D"/>
    <w:rsid w:val="00577B3D"/>
    <w:rsid w:val="0059043A"/>
    <w:rsid w:val="005910C1"/>
    <w:rsid w:val="00595130"/>
    <w:rsid w:val="005972B0"/>
    <w:rsid w:val="005A53A6"/>
    <w:rsid w:val="005B29F0"/>
    <w:rsid w:val="005B4BF3"/>
    <w:rsid w:val="005C3CC3"/>
    <w:rsid w:val="005D787B"/>
    <w:rsid w:val="005F018F"/>
    <w:rsid w:val="00630EFE"/>
    <w:rsid w:val="00632147"/>
    <w:rsid w:val="00632510"/>
    <w:rsid w:val="0063489E"/>
    <w:rsid w:val="00636A96"/>
    <w:rsid w:val="00642B4E"/>
    <w:rsid w:val="00644679"/>
    <w:rsid w:val="00655264"/>
    <w:rsid w:val="00664BCA"/>
    <w:rsid w:val="00671AD1"/>
    <w:rsid w:val="00683371"/>
    <w:rsid w:val="00687963"/>
    <w:rsid w:val="00694E3C"/>
    <w:rsid w:val="006A74E6"/>
    <w:rsid w:val="006C0A41"/>
    <w:rsid w:val="006C7F54"/>
    <w:rsid w:val="006D515A"/>
    <w:rsid w:val="006D793A"/>
    <w:rsid w:val="006E1E69"/>
    <w:rsid w:val="006E2151"/>
    <w:rsid w:val="00715D3C"/>
    <w:rsid w:val="0072224A"/>
    <w:rsid w:val="00731D47"/>
    <w:rsid w:val="00745AC0"/>
    <w:rsid w:val="00751E58"/>
    <w:rsid w:val="00756C2A"/>
    <w:rsid w:val="00762626"/>
    <w:rsid w:val="00774BC8"/>
    <w:rsid w:val="00774C63"/>
    <w:rsid w:val="007827FA"/>
    <w:rsid w:val="0079696A"/>
    <w:rsid w:val="007B2E26"/>
    <w:rsid w:val="007B35BB"/>
    <w:rsid w:val="007B3DCD"/>
    <w:rsid w:val="007C0F2D"/>
    <w:rsid w:val="007C1068"/>
    <w:rsid w:val="007C55F8"/>
    <w:rsid w:val="007C637B"/>
    <w:rsid w:val="007D0FCB"/>
    <w:rsid w:val="007D22E4"/>
    <w:rsid w:val="007D3D83"/>
    <w:rsid w:val="007D627F"/>
    <w:rsid w:val="007F25B4"/>
    <w:rsid w:val="007F3874"/>
    <w:rsid w:val="007F4B21"/>
    <w:rsid w:val="007F50BF"/>
    <w:rsid w:val="00803CE6"/>
    <w:rsid w:val="0083222A"/>
    <w:rsid w:val="00843DD0"/>
    <w:rsid w:val="0084561A"/>
    <w:rsid w:val="00854552"/>
    <w:rsid w:val="008602F5"/>
    <w:rsid w:val="0087336A"/>
    <w:rsid w:val="0088211E"/>
    <w:rsid w:val="00882C92"/>
    <w:rsid w:val="00894503"/>
    <w:rsid w:val="00894B8B"/>
    <w:rsid w:val="008A165D"/>
    <w:rsid w:val="008B0AF3"/>
    <w:rsid w:val="008B1119"/>
    <w:rsid w:val="008B13BB"/>
    <w:rsid w:val="008B38FE"/>
    <w:rsid w:val="008C5ED8"/>
    <w:rsid w:val="008D69C8"/>
    <w:rsid w:val="008E08F7"/>
    <w:rsid w:val="008E14F0"/>
    <w:rsid w:val="008E74D2"/>
    <w:rsid w:val="008F1FA8"/>
    <w:rsid w:val="008F49F7"/>
    <w:rsid w:val="00900DC1"/>
    <w:rsid w:val="00921F67"/>
    <w:rsid w:val="00923158"/>
    <w:rsid w:val="0092636E"/>
    <w:rsid w:val="009308D9"/>
    <w:rsid w:val="00932CFB"/>
    <w:rsid w:val="009330AB"/>
    <w:rsid w:val="00933EB2"/>
    <w:rsid w:val="00944FB4"/>
    <w:rsid w:val="00947027"/>
    <w:rsid w:val="00954A31"/>
    <w:rsid w:val="009550B7"/>
    <w:rsid w:val="009619F8"/>
    <w:rsid w:val="0097573D"/>
    <w:rsid w:val="00976A9A"/>
    <w:rsid w:val="00985F71"/>
    <w:rsid w:val="00992E38"/>
    <w:rsid w:val="009C465A"/>
    <w:rsid w:val="009C6F2E"/>
    <w:rsid w:val="009C7779"/>
    <w:rsid w:val="009D1286"/>
    <w:rsid w:val="009D3AA8"/>
    <w:rsid w:val="009E1B05"/>
    <w:rsid w:val="009F1E99"/>
    <w:rsid w:val="009F6E30"/>
    <w:rsid w:val="00A0123F"/>
    <w:rsid w:val="00A02D8D"/>
    <w:rsid w:val="00A03319"/>
    <w:rsid w:val="00A03F9B"/>
    <w:rsid w:val="00A119AC"/>
    <w:rsid w:val="00A17EA0"/>
    <w:rsid w:val="00A20499"/>
    <w:rsid w:val="00A241B0"/>
    <w:rsid w:val="00A26077"/>
    <w:rsid w:val="00A41302"/>
    <w:rsid w:val="00A535B3"/>
    <w:rsid w:val="00A6012C"/>
    <w:rsid w:val="00A66232"/>
    <w:rsid w:val="00A928F0"/>
    <w:rsid w:val="00A94235"/>
    <w:rsid w:val="00AB28C1"/>
    <w:rsid w:val="00AB58DE"/>
    <w:rsid w:val="00AB6E9E"/>
    <w:rsid w:val="00AC50BA"/>
    <w:rsid w:val="00AC7025"/>
    <w:rsid w:val="00AF1B49"/>
    <w:rsid w:val="00AF7614"/>
    <w:rsid w:val="00B00524"/>
    <w:rsid w:val="00B01D7E"/>
    <w:rsid w:val="00B02006"/>
    <w:rsid w:val="00B12D97"/>
    <w:rsid w:val="00B13EB1"/>
    <w:rsid w:val="00B257AC"/>
    <w:rsid w:val="00B371F0"/>
    <w:rsid w:val="00B40253"/>
    <w:rsid w:val="00B51FE4"/>
    <w:rsid w:val="00B53C41"/>
    <w:rsid w:val="00B61782"/>
    <w:rsid w:val="00B6471D"/>
    <w:rsid w:val="00B7241F"/>
    <w:rsid w:val="00BA1791"/>
    <w:rsid w:val="00BB23C2"/>
    <w:rsid w:val="00BC5577"/>
    <w:rsid w:val="00BC6E48"/>
    <w:rsid w:val="00BD5260"/>
    <w:rsid w:val="00BE47D0"/>
    <w:rsid w:val="00BE7A69"/>
    <w:rsid w:val="00BF0BC5"/>
    <w:rsid w:val="00C14DA5"/>
    <w:rsid w:val="00C22AD3"/>
    <w:rsid w:val="00C22EA0"/>
    <w:rsid w:val="00C25715"/>
    <w:rsid w:val="00C34815"/>
    <w:rsid w:val="00C3771F"/>
    <w:rsid w:val="00C44A36"/>
    <w:rsid w:val="00C4621B"/>
    <w:rsid w:val="00C51094"/>
    <w:rsid w:val="00C55DF4"/>
    <w:rsid w:val="00C5736F"/>
    <w:rsid w:val="00C6631F"/>
    <w:rsid w:val="00C73B67"/>
    <w:rsid w:val="00C74C1B"/>
    <w:rsid w:val="00C83CCF"/>
    <w:rsid w:val="00C85B8E"/>
    <w:rsid w:val="00CB1B1A"/>
    <w:rsid w:val="00D001EE"/>
    <w:rsid w:val="00D150C9"/>
    <w:rsid w:val="00D16991"/>
    <w:rsid w:val="00D21E00"/>
    <w:rsid w:val="00D22FD1"/>
    <w:rsid w:val="00D35EBB"/>
    <w:rsid w:val="00D4176C"/>
    <w:rsid w:val="00D43D19"/>
    <w:rsid w:val="00D54EB2"/>
    <w:rsid w:val="00D61536"/>
    <w:rsid w:val="00D71850"/>
    <w:rsid w:val="00D72862"/>
    <w:rsid w:val="00D75218"/>
    <w:rsid w:val="00D753AC"/>
    <w:rsid w:val="00D769CE"/>
    <w:rsid w:val="00DA2173"/>
    <w:rsid w:val="00DB445C"/>
    <w:rsid w:val="00DB4640"/>
    <w:rsid w:val="00DC5D25"/>
    <w:rsid w:val="00DD301A"/>
    <w:rsid w:val="00DD448E"/>
    <w:rsid w:val="00DD7187"/>
    <w:rsid w:val="00DE3A19"/>
    <w:rsid w:val="00E02460"/>
    <w:rsid w:val="00E037A5"/>
    <w:rsid w:val="00E06996"/>
    <w:rsid w:val="00E11018"/>
    <w:rsid w:val="00E134C4"/>
    <w:rsid w:val="00E13F07"/>
    <w:rsid w:val="00E2077C"/>
    <w:rsid w:val="00E501C2"/>
    <w:rsid w:val="00E57D89"/>
    <w:rsid w:val="00E6084F"/>
    <w:rsid w:val="00E61812"/>
    <w:rsid w:val="00E65988"/>
    <w:rsid w:val="00E723B0"/>
    <w:rsid w:val="00E73F93"/>
    <w:rsid w:val="00E82723"/>
    <w:rsid w:val="00E84B01"/>
    <w:rsid w:val="00E856A3"/>
    <w:rsid w:val="00E932DA"/>
    <w:rsid w:val="00EA1A16"/>
    <w:rsid w:val="00EA6739"/>
    <w:rsid w:val="00EB4391"/>
    <w:rsid w:val="00EB66DE"/>
    <w:rsid w:val="00EE7428"/>
    <w:rsid w:val="00F04C31"/>
    <w:rsid w:val="00F0663B"/>
    <w:rsid w:val="00F13921"/>
    <w:rsid w:val="00F25A63"/>
    <w:rsid w:val="00F33C63"/>
    <w:rsid w:val="00F377A7"/>
    <w:rsid w:val="00F4341A"/>
    <w:rsid w:val="00F45E59"/>
    <w:rsid w:val="00F64645"/>
    <w:rsid w:val="00F67B3A"/>
    <w:rsid w:val="00F700BB"/>
    <w:rsid w:val="00F72C8E"/>
    <w:rsid w:val="00F80462"/>
    <w:rsid w:val="00F910DC"/>
    <w:rsid w:val="00F9331D"/>
    <w:rsid w:val="00F97B59"/>
    <w:rsid w:val="00FC0912"/>
    <w:rsid w:val="00FC0CA4"/>
    <w:rsid w:val="00FC2A8F"/>
    <w:rsid w:val="00FD0F4E"/>
    <w:rsid w:val="00FD7171"/>
    <w:rsid w:val="00FE3051"/>
    <w:rsid w:val="00FE5DBF"/>
    <w:rsid w:val="00FE71AD"/>
    <w:rsid w:val="00FE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F8274B"/>
  <w15:chartTrackingRefBased/>
  <w15:docId w15:val="{ED2B36C8-BB3F-484A-88CA-7D55BC9D0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12D97"/>
    <w:pPr>
      <w:spacing w:after="0" w:line="240" w:lineRule="auto"/>
    </w:pPr>
    <w:rPr>
      <w:rFonts w:ascii="Arial" w:eastAsia="Times New Roman" w:hAnsi="Arial" w:cs="Times New Roman"/>
      <w:sz w:val="19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B12D97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B12D97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B12D97"/>
    <w:rPr>
      <w:rFonts w:ascii="Arial" w:eastAsia="Times New Roman" w:hAnsi="Arial" w:cs="Times New Roman"/>
      <w:sz w:val="16"/>
      <w:szCs w:val="24"/>
      <w:lang w:val="en-US"/>
    </w:rPr>
  </w:style>
  <w:style w:type="paragraph" w:styleId="Pta">
    <w:name w:val="footer"/>
    <w:basedOn w:val="Normlny"/>
    <w:link w:val="PtaChar"/>
    <w:uiPriority w:val="99"/>
    <w:rsid w:val="00B12D97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B12D97"/>
    <w:rPr>
      <w:rFonts w:ascii="Arial" w:eastAsia="Times New Roman" w:hAnsi="Arial" w:cs="Times New Roman"/>
      <w:sz w:val="16"/>
      <w:szCs w:val="24"/>
      <w:lang w:val="en-US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qFormat/>
    <w:rsid w:val="00B12D97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qFormat/>
    <w:rsid w:val="00B12D97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qFormat/>
    <w:rsid w:val="00B12D97"/>
    <w:rPr>
      <w:rFonts w:ascii="Arial" w:eastAsia="Times New Roman" w:hAnsi="Arial" w:cs="Times New Roman"/>
      <w:sz w:val="16"/>
      <w:szCs w:val="20"/>
      <w:lang w:val="en-US"/>
    </w:rPr>
  </w:style>
  <w:style w:type="paragraph" w:styleId="Odsekzoznamu">
    <w:name w:val="List Paragraph"/>
    <w:basedOn w:val="Normlny"/>
    <w:link w:val="OdsekzoznamuChar"/>
    <w:uiPriority w:val="34"/>
    <w:qFormat/>
    <w:rsid w:val="00B12D97"/>
    <w:pPr>
      <w:ind w:left="720"/>
      <w:contextualSpacing/>
    </w:pPr>
    <w:rPr>
      <w:rFonts w:cs="Arial"/>
      <w:sz w:val="24"/>
      <w:lang w:eastAsia="cs-CZ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B12D9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Char2">
    <w:name w:val="Char2"/>
    <w:basedOn w:val="Normlny"/>
    <w:link w:val="Odkaznapoznmkupodiarou"/>
    <w:rsid w:val="00B12D97"/>
    <w:pPr>
      <w:spacing w:after="160" w:line="240" w:lineRule="exact"/>
    </w:pPr>
    <w:rPr>
      <w:rFonts w:eastAsiaTheme="minorHAnsi" w:cstheme="minorBidi"/>
      <w:sz w:val="16"/>
      <w:szCs w:val="22"/>
      <w:vertAlign w:val="superscript"/>
    </w:rPr>
  </w:style>
  <w:style w:type="paragraph" w:styleId="Zkladntext">
    <w:name w:val="Body Text"/>
    <w:basedOn w:val="Normlny"/>
    <w:link w:val="ZkladntextChar"/>
    <w:uiPriority w:val="1"/>
    <w:qFormat/>
    <w:rsid w:val="002E2540"/>
    <w:pPr>
      <w:widowControl w:val="0"/>
      <w:autoSpaceDE w:val="0"/>
      <w:autoSpaceDN w:val="0"/>
    </w:pPr>
    <w:rPr>
      <w:rFonts w:ascii="Calibri" w:eastAsia="Calibri" w:hAnsi="Calibri" w:cs="Calibri"/>
      <w:sz w:val="16"/>
      <w:szCs w:val="16"/>
    </w:rPr>
  </w:style>
  <w:style w:type="character" w:customStyle="1" w:styleId="ZkladntextChar">
    <w:name w:val="Základný text Char"/>
    <w:basedOn w:val="Predvolenpsmoodseku"/>
    <w:link w:val="Zkladntext"/>
    <w:uiPriority w:val="1"/>
    <w:rsid w:val="002E2540"/>
    <w:rPr>
      <w:rFonts w:ascii="Calibri" w:eastAsia="Calibri" w:hAnsi="Calibri" w:cs="Calibri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110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1018"/>
    <w:rPr>
      <w:rFonts w:ascii="Segoe UI" w:eastAsia="Times New Roman" w:hAnsi="Segoe UI" w:cs="Segoe UI"/>
      <w:sz w:val="18"/>
      <w:szCs w:val="18"/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E110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1101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11018"/>
    <w:rPr>
      <w:rFonts w:ascii="Arial" w:eastAsia="Times New Roman" w:hAnsi="Arial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110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11018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styleId="Zstupntext">
    <w:name w:val="Placeholder Text"/>
    <w:basedOn w:val="Predvolenpsmoodseku"/>
    <w:uiPriority w:val="99"/>
    <w:semiHidden/>
    <w:rsid w:val="00B40253"/>
    <w:rPr>
      <w:color w:val="808080"/>
    </w:rPr>
  </w:style>
  <w:style w:type="paragraph" w:styleId="Revzia">
    <w:name w:val="Revision"/>
    <w:hidden/>
    <w:uiPriority w:val="99"/>
    <w:semiHidden/>
    <w:rsid w:val="00DD448E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Matovič, Milan</cp:lastModifiedBy>
  <cp:revision>2</cp:revision>
  <dcterms:created xsi:type="dcterms:W3CDTF">2026-01-27T12:51:00Z</dcterms:created>
  <dcterms:modified xsi:type="dcterms:W3CDTF">2026-01-27T13:00:00Z</dcterms:modified>
</cp:coreProperties>
</file>